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C8249" w:rsidR="00CF4FE4" w:rsidRPr="00001383" w:rsidRDefault="000907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B0D920" w:rsidR="00600262" w:rsidRPr="00001383" w:rsidRDefault="00090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97DD15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05DBAF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952F7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A4CD52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F2D549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163B8C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C5C3DF" w:rsidR="004738BE" w:rsidRPr="00001383" w:rsidRDefault="000907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B9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04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6FCF4B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784F71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03A54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F0D0D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D10C7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2F6C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D49F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AC8C5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51C84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F7C0B6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956F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491FE1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90038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DDC33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945BB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A47018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552AD1" w:rsidR="009A6C64" w:rsidRPr="00090706" w:rsidRDefault="000907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070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2F728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1D61A6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033B4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3C02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29D7B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4235B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FDB86E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C6946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E5FFB8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ADB32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1E337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8B780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A2F90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0278E1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43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EA8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AD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9FF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E9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AE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574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6B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307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825F80" w:rsidR="00600262" w:rsidRPr="00001383" w:rsidRDefault="00090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D74A2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A7CB55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2E9C8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DDADAD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C2A6D7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96688F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ACF0B5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4C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C4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99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50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2A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12AC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A5B6B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FC8C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59B26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55E93E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3D61E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9B3FD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2C77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B8FE8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E1B1E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97734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6ED8C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1971F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EF5E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06161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1AE9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9D9FA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EB975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A21E1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1DE22E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06D69B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A93243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0A75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18C2B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13195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C6859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531C4E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FC52CE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C85AF9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8FD46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4D7E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1A7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7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5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BB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205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F64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5B9D95" w:rsidR="00600262" w:rsidRPr="00001383" w:rsidRDefault="000907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CFE297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ED1C35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07E50C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747A6A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E8E3D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8CC41C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FE184" w:rsidR="00E312E3" w:rsidRPr="00001383" w:rsidRDefault="000907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0AF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F4846B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773A43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943F9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C6AFF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DE1E9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3ED4D9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54AA58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A2F30B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ED370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54373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3AEBE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380A8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27C83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E507B6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20C6F0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BDFBE6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675B6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B9447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B327E3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84901D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C5E517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9F82F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4FAFFE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D59343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11B741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C4A2BF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C13BCA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D8ED44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7074E8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77DEC" w:rsidR="009A6C64" w:rsidRPr="00001383" w:rsidRDefault="000907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56A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802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20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E2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E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233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63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79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205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E6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542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4E5C0" w:rsidR="00977239" w:rsidRPr="00977239" w:rsidRDefault="0009070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B45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FA7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F9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B4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BD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74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1F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56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BB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23E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F0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FEE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98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72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7B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8F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EC1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070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