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5521F" w:rsidR="00CF4FE4" w:rsidRPr="00001383" w:rsidRDefault="002702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0DED5" w:rsidR="00600262" w:rsidRPr="00001383" w:rsidRDefault="00270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97C1C2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E2D166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5B447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6CBCCC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2E20B0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6116CA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76D297" w:rsidR="004738BE" w:rsidRPr="00001383" w:rsidRDefault="00270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DF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645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1F34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65EBA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A0E9D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8961DD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F2AE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A32F46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4F58C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B1AEC3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DEF832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C4B77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EED71F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81E960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24EDB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C8314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167DB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126A6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3447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BA0CB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A74D0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6F2F6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55621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32D3D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44C04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673DA0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4277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737F4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999FC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B2C44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CC02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54D8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132BDD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868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89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D7F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BC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F99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2E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199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D9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1BE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9264D9" w:rsidR="00600262" w:rsidRPr="00001383" w:rsidRDefault="00270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48E03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A7E9E4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939F1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0D169F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5EB3FE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B246CC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D06AAA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C2F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CBE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1A9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850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859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701A7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9CF0B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05378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78D1A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215213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E9E6E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9686B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A43A2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4ED08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D3DEC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90519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7A39FD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563DE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AD80A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1E793C" w:rsidR="009A6C64" w:rsidRPr="002702AA" w:rsidRDefault="00270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02A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74D52F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1F390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17A513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58D4E6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561AB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9A43F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11A78B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7B22E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2D29C0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49210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190F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8F04FB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8B2D8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5DFCF2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24402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85E4A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0C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E1C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61E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8D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89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FAD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961CE9" w:rsidR="00600262" w:rsidRPr="00001383" w:rsidRDefault="00270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0472F6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59F803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93F0CC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AC65F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547A1D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9E3A3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52897" w:rsidR="00E312E3" w:rsidRPr="00001383" w:rsidRDefault="00270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5AA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ACB7F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B7C78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F13BB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0370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FE9DE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27ADF3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0FA8B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A4812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A068E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3454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85498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CE25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2C0DF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D95A75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D547A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63FBFE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D0AE1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5139B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31C2D1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E0C489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90A21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A508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A33B1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C95F8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6EF3A7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7E90BC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9929F4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472BA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809BB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590CF2" w:rsidR="009A6C64" w:rsidRPr="00001383" w:rsidRDefault="00270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27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C7E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864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76D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3A8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129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194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29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3FB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B4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5D4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CADC5" w:rsidR="00977239" w:rsidRPr="00977239" w:rsidRDefault="002702A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E8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5298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38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40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A67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00E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89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34D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1168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07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5A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7F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4C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66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E6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FA71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359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02A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