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FFF46D" w:rsidR="00CF4FE4" w:rsidRPr="00001383" w:rsidRDefault="006162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6CC6A" w:rsidR="00600262" w:rsidRPr="00001383" w:rsidRDefault="00616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C970A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67CBE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D1768B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C9DD03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6D3A4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545DCF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11BEE8" w:rsidR="004738BE" w:rsidRPr="00001383" w:rsidRDefault="00616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A7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D9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9421D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B47EE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0A31F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37DF59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45257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4C12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C6F3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915026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BD70D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340AB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09915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332F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06246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A52D7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32A9A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51DBB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3119C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4C19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CB9C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A734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28260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D8E40F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55470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0F07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691E9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703BEE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2148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9DD3C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D22F6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25A19A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E833F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D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8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9B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7F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5A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6F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AA9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979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146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BFB9CF" w:rsidR="00600262" w:rsidRPr="00001383" w:rsidRDefault="00616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5ED5B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A35740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3D674D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4D933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A377C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6DDF5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07273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CF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7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8B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BC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E78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C0197" w:rsidR="009A6C64" w:rsidRPr="00616215" w:rsidRDefault="006162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2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7092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DD6B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A0D21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320B7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F7CF9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590F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D4ED0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F279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5F580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168B4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6F0C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822F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0859C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8441E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50504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452E9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0B357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D120F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E5883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7D0F6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0A87B9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6115E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635894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E7CC2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7322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523CF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65E6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2B667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FFEE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5E728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1E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6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3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EC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1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B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FDF2DA" w:rsidR="00600262" w:rsidRPr="00001383" w:rsidRDefault="00616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A27E6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D39BE4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4E1E8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BC1D3F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92D6EE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617F6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847F2" w:rsidR="00E312E3" w:rsidRPr="00001383" w:rsidRDefault="00616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D0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709676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C2076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A44384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B7FF5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022DF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11924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AE1737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19E1E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C679A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9445E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331B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BB24F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8552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E572F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ABC023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DEF8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716EE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F5905C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FB30D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B7AC4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6F5A2" w:rsidR="009A6C64" w:rsidRPr="00616215" w:rsidRDefault="006162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2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1D971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661B2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524DB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7977C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683BE0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5799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C812A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B043C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561625" w:rsidR="009A6C64" w:rsidRPr="00001383" w:rsidRDefault="00616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9C5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F8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0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C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F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5D2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B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EC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8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6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CD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E86C9" w:rsidR="00977239" w:rsidRPr="00977239" w:rsidRDefault="006162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45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90C70" w:rsidR="00977239" w:rsidRPr="00977239" w:rsidRDefault="00616215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67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B8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00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FD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5E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F5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89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A1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91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98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62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DF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6F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F6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FDE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21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