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92267C" w:rsidR="00CF4FE4" w:rsidRPr="00001383" w:rsidRDefault="006A6A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FECBE" w:rsidR="00600262" w:rsidRPr="00001383" w:rsidRDefault="006A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809FD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A4B40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3CB93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0E155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BBD76A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45D8B8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80A0A8" w:rsidR="004738BE" w:rsidRPr="00001383" w:rsidRDefault="006A6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D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74FBC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B03A7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6B01D8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D418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2E483A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D553A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67D4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8EC75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F2E7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C4C37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12F25A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8018D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FB02E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263FA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66C36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B388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8827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FA765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BCEA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14B3AE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58CFF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C49E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D0E19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B9716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6649E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5559A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2004A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1926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1725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A1B4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7D13A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7C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77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81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5E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3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A0A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96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BF7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5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AC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E1368" w:rsidR="00600262" w:rsidRPr="00001383" w:rsidRDefault="006A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4BFA0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F3636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3998A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27BE2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419C27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60C86E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EFB5E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C8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78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8F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8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5B58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D683B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2BED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57675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16D1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C7F94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DF9FA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0CE0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EA2F8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C9002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528E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198821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9E6A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85AA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6B5F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CFB5D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B3A9B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33CFE5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D08B18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74433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FE54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DC0B1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9DD7D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C26F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0DE37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09C90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5106E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9352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0907B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FD47C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90796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4D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1A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EC6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4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F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030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83D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9298D5" w:rsidR="00600262" w:rsidRPr="00001383" w:rsidRDefault="006A6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044BB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2E64F9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7C328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C6725B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872F4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02CA0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FE418" w:rsidR="00E312E3" w:rsidRPr="00001383" w:rsidRDefault="006A6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221A5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1DF6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9A80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DBCC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DA29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A184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FD95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E651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16B3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D83A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5FDB85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F5E9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3FC79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4C29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CF5B8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221B2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E18CFD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FACB4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08BA0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9813A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365B38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A204B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D362CE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78D13E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381A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83E7F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EE33D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DD2C6C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51A27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0A9F34" w:rsidR="009A6C64" w:rsidRPr="00001383" w:rsidRDefault="006A6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A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F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43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3E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ACD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ACE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213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FC0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5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DD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303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E7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A9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FC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6F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59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42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F2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AA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33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6E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C5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B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0B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D3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82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D2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0F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D8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76A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6AB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