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B5611" w:rsidR="00CF4FE4" w:rsidRPr="00001383" w:rsidRDefault="00E703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2D6AA" w:rsidR="00600262" w:rsidRPr="00001383" w:rsidRDefault="00E70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2F4FF9" w:rsidR="004738BE" w:rsidRPr="00001383" w:rsidRDefault="00E70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A23E3" w:rsidR="004738BE" w:rsidRPr="00001383" w:rsidRDefault="00E70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A3E3C" w:rsidR="004738BE" w:rsidRPr="00001383" w:rsidRDefault="00E70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B01D9D" w:rsidR="004738BE" w:rsidRPr="00001383" w:rsidRDefault="00E70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5A180E" w:rsidR="004738BE" w:rsidRPr="00001383" w:rsidRDefault="00E70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37665" w:rsidR="004738BE" w:rsidRPr="00001383" w:rsidRDefault="00E70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24BEE6" w:rsidR="004738BE" w:rsidRPr="00001383" w:rsidRDefault="00E70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2B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1EEBE3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3AE924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645EE2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E9F8E2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43400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3825CA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7ADAF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6E2DCD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5BCD59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844C6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0D36A9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6D41A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3C339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474D02" w:rsidR="009A6C64" w:rsidRPr="00E7031C" w:rsidRDefault="00E70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31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FE3E8F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3AB655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B2549B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59DE99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9D4B1B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B2AB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CDE2DF" w:rsidR="009A6C64" w:rsidRPr="00E7031C" w:rsidRDefault="00E70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3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3ED52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ED9A5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93A82D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F602EC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D3CABB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D0A05A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AFCDA1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74C7B1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3642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D3A82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5A7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94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A6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80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204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E3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F0B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C86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0E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D0D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38AC6" w:rsidR="00600262" w:rsidRPr="00001383" w:rsidRDefault="00E70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41B00F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1F207B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565193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8EDC7A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FF9A4D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0FB60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CEBBCC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86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39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3A1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758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BCEA0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84AB6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DDCDD3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2EF09C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439B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F26359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05E7BA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4AFC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EEA3C1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B60C52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001D53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50B099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DB8356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3AB349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1BB495" w:rsidR="009A6C64" w:rsidRPr="00E7031C" w:rsidRDefault="00E70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31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476F5D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38606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786B0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B5E482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B5CCAD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A8186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F898DA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7474B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F12FBC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63A911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A8D8F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277B20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83B5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2CFBCD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6BFB71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BF17E3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044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0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61E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B71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7B3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E1D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35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682BBD" w:rsidR="00600262" w:rsidRPr="00001383" w:rsidRDefault="00E70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0A6463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41BC44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3CFCF3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8B4D04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361417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143F76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36909C" w:rsidR="00E312E3" w:rsidRPr="00001383" w:rsidRDefault="00E70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DD5855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F81DCF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F5234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973AA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E1E931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DBBDA1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E4A383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613A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4C01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A794D5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098B0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ADD08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C8B574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4F489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C8A12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6ACD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A8BFB2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72D16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97ECDE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FC4296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4CACA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8F6E7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987104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A6295C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3ADA7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A15BB2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4910C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025E08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E31456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16BBE1" w:rsidR="009A6C64" w:rsidRPr="00001383" w:rsidRDefault="00E70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325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EC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33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82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DF8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90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C77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FFE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D24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108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23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DA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36597" w:rsidR="00977239" w:rsidRPr="00977239" w:rsidRDefault="00E7031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EB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CE736" w:rsidR="00977239" w:rsidRPr="00977239" w:rsidRDefault="00E7031C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B2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56CA6" w:rsidR="00977239" w:rsidRPr="00977239" w:rsidRDefault="00E703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34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49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A6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F1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7A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0F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64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C9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31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1B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AA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3B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999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031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