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B0C79" w:rsidR="00CF4FE4" w:rsidRPr="00001383" w:rsidRDefault="00C71C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FBFFEF" w:rsidR="00600262" w:rsidRPr="00001383" w:rsidRDefault="00C71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79670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65B04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06D5B9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D9346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6E226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10F78F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C4185" w:rsidR="004738BE" w:rsidRPr="00001383" w:rsidRDefault="00C71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7C2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85D7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C2EA7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C88FBC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F03B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56F8D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4153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9175B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14B6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C9FD5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3B05F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5B3CA1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0753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88AA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95F11D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28184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BED8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0B1D4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6DF0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3C3F3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BAB6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DFE9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02524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55AAD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8FD5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FC5EE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8655E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E329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D64473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745E1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FE38D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EFB9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D6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9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0C4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7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6F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54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B06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DD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9C2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F2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C9521" w:rsidR="00600262" w:rsidRPr="00001383" w:rsidRDefault="00C71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EF260B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A797D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A02F9E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383A2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ECE85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E4FB6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0315F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29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E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5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1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2836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BD9B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59CF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7C7BC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2AE3ED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3CCDD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AFB4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5053C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D4CF2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06EC0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77E48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69A1C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C81A8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2F2DF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10AFE1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8A2E5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46851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4257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18599E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4C57F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89E4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2C84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C3E4C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F017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D1983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95D5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F3C13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106AC4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7C48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FAF4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69A5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A9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3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1A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81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05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6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FA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41166" w:rsidR="00600262" w:rsidRPr="00001383" w:rsidRDefault="00C71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D02DD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A30BD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FB2E6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2CB804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C85EC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911D7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2D4C09" w:rsidR="00E312E3" w:rsidRPr="00001383" w:rsidRDefault="00C71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AE165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87BBC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33495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230F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C7DFE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D8F03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1BE1B8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A8273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4B23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A5B7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4E26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4806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8CA2EE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E8C917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5AD4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B17F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407AF4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609E2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80A3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A61CCA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4FCAF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91F11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C5E35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C58C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E1EC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4A259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31F7F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33EDC0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B17C6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193BF4" w:rsidR="009A6C64" w:rsidRPr="00001383" w:rsidRDefault="00C71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D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47A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79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9AE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A1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10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666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CE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4C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4F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426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7B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8C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44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93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69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6D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93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47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6A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BB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BD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F1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4D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2D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AD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03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F9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C7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915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C4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