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698032" w:rsidR="00CF4FE4" w:rsidRPr="00001383" w:rsidRDefault="00507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1BEF77" w:rsidR="00600262" w:rsidRPr="00001383" w:rsidRDefault="00507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289D58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17D71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E7B558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8E82E4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72C0F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0910DF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B75AE3" w:rsidR="004738BE" w:rsidRPr="00001383" w:rsidRDefault="00507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6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7823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00AF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8269A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9C8B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5C56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0C613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30DCB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2EC76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A335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9814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0E167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24313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EF13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D683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5C4F6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B55A9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A9EA8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CD8EC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3D0C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F63A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36C17F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D2AC8D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93986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965E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C8AFF7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982C9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E8CC2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31936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BB23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3867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78D95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F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B7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A7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31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50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C2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82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37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3A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8C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828BB" w:rsidR="00600262" w:rsidRPr="00001383" w:rsidRDefault="00507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59F02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58364E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7C1B8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09A9F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29736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88E641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75C050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FC4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F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8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3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F716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827B99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46DD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E321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0407F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7052D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3D56D5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5626F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0FD9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BD88A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152C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9CEBA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1F8CBC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B6FBA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0A10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484FED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A17BC6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7798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4527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E3FD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A6719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23C45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95F75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D8086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DC876C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9F6B25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B6BB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FC31F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309F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E43FE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C19BB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7F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D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43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5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F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C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EF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8B92AD" w:rsidR="00600262" w:rsidRPr="00001383" w:rsidRDefault="00507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D45266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F50FB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FFDF1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553CDA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516D3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AF6A9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F4CD6" w:rsidR="00E312E3" w:rsidRPr="00001383" w:rsidRDefault="00507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660D5A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A2C74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AF196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A672C" w:rsidR="009A6C64" w:rsidRPr="005075BA" w:rsidRDefault="00507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5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2CECD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D4723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2EC74" w:rsidR="009A6C64" w:rsidRPr="005075BA" w:rsidRDefault="00507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5B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DDBCA6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2E0FC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03BB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C476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64948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2F11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FE3B0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4910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B535EE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F63BC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8C7CC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A23D30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509A2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18FA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DD39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5C49F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47DAA8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0C243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8AAAB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60EE47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FBBC7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8A3A4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70E45" w:rsidR="009A6C64" w:rsidRPr="00001383" w:rsidRDefault="00507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1B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E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4D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6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54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B6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3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1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4A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7EF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C35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36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D2975" w:rsidR="00977239" w:rsidRPr="00977239" w:rsidRDefault="005075BA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B4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6692B" w:rsidR="00977239" w:rsidRPr="00977239" w:rsidRDefault="005075B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C3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36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69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D0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DF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08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50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1B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A0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74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F3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5A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C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BA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C66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75B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ED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