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F99CF" w:rsidR="00CF4FE4" w:rsidRPr="00001383" w:rsidRDefault="00B243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4586E4" w:rsidR="00600262" w:rsidRPr="00001383" w:rsidRDefault="00B24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11F97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AD3B1A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05264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8B6B6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0931EE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F270F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F90FA" w:rsidR="004738BE" w:rsidRPr="00001383" w:rsidRDefault="00B243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E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81A3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D181A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147DB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5497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7FF0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A41E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79F8A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C422D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F7ADB2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B6343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9AB95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171FE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50087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BCADD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8DF855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33246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DF7D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77865A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0AC3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2D57B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F7D95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19A75A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85C2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F4DDB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76E7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BCC200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1953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A7D9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6C38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1F549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4F65D4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02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6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2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97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B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9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9B4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6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F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11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C6B439" w:rsidR="00600262" w:rsidRPr="00001383" w:rsidRDefault="00B24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90BD78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ACC39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5474E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DA552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8D108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310A9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832C71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99E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5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6C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C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B12899" w:rsidR="009A6C64" w:rsidRPr="00B24383" w:rsidRDefault="00B243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43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781D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94A8E9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D6E0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783A77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624D5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874B4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3F995D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99F1CD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9314B9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00F2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8104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3293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A7E649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E997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6F9B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CA123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ACF8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451834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0C62B3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91349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29B09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0527B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938844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E6713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5880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61728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F78B8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274F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A4479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6380B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4E1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BBF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42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0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3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490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0C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932EFC" w:rsidR="00600262" w:rsidRPr="00001383" w:rsidRDefault="00B243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6A5909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1AFF7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E3E28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52ECE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9B14C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E533B3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46C3B3" w:rsidR="00E312E3" w:rsidRPr="00001383" w:rsidRDefault="00B243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7ECB2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E97D4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F126B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9F688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60CE5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6C13A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47B655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1C072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CC60A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959FE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6D3BC4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9562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D988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A2178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3D2B0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BCEF53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DA78B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1F9DD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630C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DB7B4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439480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4A78F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DCC20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57606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9C0A52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48323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BD5F1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0051C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C7329A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EAF3D" w:rsidR="009A6C64" w:rsidRPr="00001383" w:rsidRDefault="00B243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5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A9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C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6A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1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7F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8A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DC3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72B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7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9D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4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F84E" w:rsidR="00977239" w:rsidRPr="00977239" w:rsidRDefault="00B243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42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9D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28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A5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9C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D4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1F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D0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D2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02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E7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3D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88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BA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BB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CE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E6E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438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