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E32CE" w:rsidR="00CF4FE4" w:rsidRPr="00001383" w:rsidRDefault="00BB19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2F254" w:rsidR="00600262" w:rsidRPr="00001383" w:rsidRDefault="00BB1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C2B88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143A3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5E015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81C1D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C8F76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8281D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DF4D0E" w:rsidR="004738BE" w:rsidRPr="00001383" w:rsidRDefault="00BB1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8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DC2D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17E125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98F49" w:rsidR="009A6C64" w:rsidRPr="00BB1902" w:rsidRDefault="00BB1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9DDD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D2B8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5466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C12E6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953CE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C99EF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B9DA91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4EB6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15EA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3C6940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F25C9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404485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5885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589D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4E74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022175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8CF5B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F6EBF0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7D0B1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1D9B83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8B3994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B1481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463B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0144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D1AD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2464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ACC41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7AEDB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FED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8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49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80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1C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CB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EE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9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FB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ED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AC657" w:rsidR="00600262" w:rsidRPr="00001383" w:rsidRDefault="00BB1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8DD78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B8BE6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4A860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08A78B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276125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D98E8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350392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1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5A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0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B15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5F771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FF89E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D323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6ABB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49DBF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09F8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FBBD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7702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6BE8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6B67E3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7C27F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0E7CDB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1E140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AB8A41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FE6EF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E0F0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60BBFF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8EB9B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0221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68885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8741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BC418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D092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4AF5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9468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B153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C15E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DE47A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AB1C8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50D49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9AA97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4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B92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9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3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3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86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2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1E7DA" w:rsidR="00600262" w:rsidRPr="00001383" w:rsidRDefault="00BB1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74963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68BD0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5F576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B59A2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40CAD7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A62C2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6AA33" w:rsidR="00E312E3" w:rsidRPr="00001383" w:rsidRDefault="00BB1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5E374F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F394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D1401A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3E6A1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DBB96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3A8E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74DA4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32AC4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2595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2825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FA7B4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962E2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15D30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EB5C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878A0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5372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8396C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EE5A4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EFE977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F4DB4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1B2986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2957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21A1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6CEE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408DF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2DC00B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664FD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81D03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A1619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5E21E" w:rsidR="009A6C64" w:rsidRPr="00001383" w:rsidRDefault="00BB1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0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B3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806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99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66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C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D4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0A5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8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2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7F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3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C8381" w:rsidR="00977239" w:rsidRPr="00977239" w:rsidRDefault="00BB1902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3A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37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B2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C2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63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83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1E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E6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FF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6F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7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E9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B3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D1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C2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78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9DD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90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