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20E28" w:rsidR="00CF4FE4" w:rsidRPr="00001383" w:rsidRDefault="00BE19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9E06E" w:rsidR="00600262" w:rsidRPr="00001383" w:rsidRDefault="00BE1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F4759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0AAA2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B40201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D14C42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D055B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16B56A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019DF4" w:rsidR="004738BE" w:rsidRPr="00001383" w:rsidRDefault="00BE1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09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B2DE4F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41CA46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AF0AE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1E1A3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7DDC1E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2921D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2AA35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DF5EE1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AA9FC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63FB42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736FC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160EB5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5D61E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32071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9896A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838806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03D2F7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F533C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2A10F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873F2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BC05F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F847F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E0C35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E10EE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EF602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FCC84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5B80A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A8271A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076E44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47B95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65271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B5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54E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8FD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2D6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E7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C6E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3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56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3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4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B73156" w:rsidR="00600262" w:rsidRPr="00001383" w:rsidRDefault="00BE1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73C5A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675747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6A7B9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D3173C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6E50B6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3E3E2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9B254D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8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823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AE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51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0E1B8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2116A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9CF232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48B5D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138575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D046B7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7E1B11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097425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EF81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CC582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9E18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0123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0BC127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CE2D04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15692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F95FD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BD952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64F7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36FD91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D567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32DDE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84AE1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AA0AB8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D2B26F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EA66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0AD27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D5E8EE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38C3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F87C7E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EF774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58F94F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612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4BA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21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47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5B1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3D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43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4EFB3E" w:rsidR="00600262" w:rsidRPr="00001383" w:rsidRDefault="00BE1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A0B7E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57310C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740511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918FF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85A63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478CF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783E1" w:rsidR="00E312E3" w:rsidRPr="00001383" w:rsidRDefault="00BE1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33536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2BD0D9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82F7A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4178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E99FBD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A88128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1FED5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915E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35026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9573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A2EF3D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72238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E3D36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3AF16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B8ED7E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401A43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34EA3A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FB18C7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06142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B5EB32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6B17D1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3DF10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FF2B7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79B9C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2727A6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AFB08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D5D6B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E804F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91C3D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DEB654" w:rsidR="009A6C64" w:rsidRPr="00001383" w:rsidRDefault="00BE1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5A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AB1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A82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25C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5D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28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DDE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D29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1C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08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F71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E4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96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36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53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04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5D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93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01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AF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72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01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65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75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33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D1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07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E0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21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0B8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94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