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8319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6F0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6F0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EBA0E35" w:rsidR="001F5B4C" w:rsidRPr="006F740C" w:rsidRDefault="00F66F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BA5E65" w:rsidR="005F75C4" w:rsidRPr="0064541D" w:rsidRDefault="00F66F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3067B" w:rsidR="0064541D" w:rsidRPr="000209F6" w:rsidRDefault="00F66F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8CF27" w:rsidR="0064541D" w:rsidRPr="000209F6" w:rsidRDefault="00F66F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DABC9" w:rsidR="0064541D" w:rsidRPr="000209F6" w:rsidRDefault="00F66F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E42FD" w:rsidR="0064541D" w:rsidRPr="000209F6" w:rsidRDefault="00F66F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96381" w:rsidR="0064541D" w:rsidRPr="000209F6" w:rsidRDefault="00F66F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D9BDA" w:rsidR="0064541D" w:rsidRPr="000209F6" w:rsidRDefault="00F66F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E20E89" w:rsidR="0064541D" w:rsidRPr="000209F6" w:rsidRDefault="00F66F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9D7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8D2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AC8FF8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32FC99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12ECE0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01B73D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1AF337" w:rsidR="0064541D" w:rsidRPr="00F66F04" w:rsidRDefault="00F66F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F0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5BA015" w:rsidR="0064541D" w:rsidRPr="00F66F04" w:rsidRDefault="00F66F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F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CBEF90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3E4093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61A103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3EE7BB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FB22E8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E85A1C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E3BCD9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1881A5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9FD991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587C5B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7E50C8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3C269E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DAD4C3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FC911D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5E42DF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AD846A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80C33E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D6243E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A3F466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1BF5D9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806C15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B283C5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FCF92F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76FA86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6CE8B7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285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294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236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0DE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6F0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879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17A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EF1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C01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0EB159" w:rsidR="0064541D" w:rsidRPr="0064541D" w:rsidRDefault="00F66F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FDCC93" w:rsidR="00AB6BA8" w:rsidRPr="000209F6" w:rsidRDefault="00F66F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4E2D77" w:rsidR="00AB6BA8" w:rsidRPr="000209F6" w:rsidRDefault="00F66F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202076" w:rsidR="00AB6BA8" w:rsidRPr="000209F6" w:rsidRDefault="00F66F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D17760" w:rsidR="00AB6BA8" w:rsidRPr="000209F6" w:rsidRDefault="00F66F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077506" w:rsidR="00AB6BA8" w:rsidRPr="000209F6" w:rsidRDefault="00F66F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B846CB" w:rsidR="00AB6BA8" w:rsidRPr="000209F6" w:rsidRDefault="00F66F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8301BA" w:rsidR="00AB6BA8" w:rsidRPr="000209F6" w:rsidRDefault="00F66F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056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A79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D4A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2F1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FC3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00D9FB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290829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4B37E2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3EB63F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D236F9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B79CF7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26C368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0E2B49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DE917A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207141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8E51B2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79A48A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A3F544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0B48FA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D87086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81AEB9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A58C79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46C255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E7DB60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1AB473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28B54F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7D8793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AC6953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025021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1640A6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335EA6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DDD1EB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28280C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F1EE03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0B97C3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778587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4A7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133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812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166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78D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1AD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3DD191" w:rsidR="0064541D" w:rsidRPr="0064541D" w:rsidRDefault="00F66F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90CD27" w:rsidR="00AB6BA8" w:rsidRPr="000209F6" w:rsidRDefault="00F66F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AD3008" w:rsidR="00AB6BA8" w:rsidRPr="000209F6" w:rsidRDefault="00F66F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F39964" w:rsidR="00AB6BA8" w:rsidRPr="000209F6" w:rsidRDefault="00F66F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78DE8C" w:rsidR="00AB6BA8" w:rsidRPr="000209F6" w:rsidRDefault="00F66F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2D20FB" w:rsidR="00AB6BA8" w:rsidRPr="000209F6" w:rsidRDefault="00F66F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BE047F" w:rsidR="00AB6BA8" w:rsidRPr="000209F6" w:rsidRDefault="00F66F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86C7E1" w:rsidR="00AB6BA8" w:rsidRPr="000209F6" w:rsidRDefault="00F66F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07A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1F868A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66822C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65A0CD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950EFA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57544A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BCD52A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0B4F33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9583F7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5BE66B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1F282E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89AE8C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F22CC7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F46F6F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E35866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0C3880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D9AFE5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C3A725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1E0950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F675C7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E02D4D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E04F54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9FB4C5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00D6B6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64046E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6B8BFB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887789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5CBF4E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7F5B4F" w:rsidR="0064541D" w:rsidRPr="00F66F04" w:rsidRDefault="00F66F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F0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FFB1A3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B1F651" w:rsidR="0064541D" w:rsidRPr="0064541D" w:rsidRDefault="00F66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434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424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8BD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D8B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62B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A54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DB1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51B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38A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245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C6D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2834EF" w:rsidR="00113533" w:rsidRPr="0030502F" w:rsidRDefault="00F66F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F61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AB94DE" w:rsidR="00113533" w:rsidRPr="0030502F" w:rsidRDefault="00F66F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Jan Hus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68B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C3B0D" w:rsidR="00113533" w:rsidRPr="0030502F" w:rsidRDefault="00F66F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St. Wenceslas Day (Czech Statehood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539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61E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D62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B73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E18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EB8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134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DD6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10F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11F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306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76B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25E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6A5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