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ECE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B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BF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32FCCC" w:rsidR="001F5B4C" w:rsidRPr="006F740C" w:rsidRDefault="002B0B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33311" w:rsidR="005F75C4" w:rsidRPr="0064541D" w:rsidRDefault="002B0B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3B519" w:rsidR="0064541D" w:rsidRPr="000209F6" w:rsidRDefault="002B0B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253F5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396A0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2CA32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C6142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A8CDF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FA993" w:rsidR="0064541D" w:rsidRPr="000209F6" w:rsidRDefault="002B0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8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C9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E481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4A286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3249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9F338C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5799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112A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CBA22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0059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25BF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D3AF0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D4502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226F5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369F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EA650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47C37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5710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341B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6963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64E1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0C32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175F5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B6CA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93BC7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72BD3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D3D5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FA721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9E88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987C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941AB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A9021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CF4E4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2B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6B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F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B2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4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2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6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A2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3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A5181" w:rsidR="0064541D" w:rsidRPr="0064541D" w:rsidRDefault="002B0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FEE4D9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89030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EE9220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B7F60C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B9872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A7C1C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BD5E3" w:rsidR="00AB6BA8" w:rsidRPr="000209F6" w:rsidRDefault="002B0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42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152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1D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3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6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97C11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416C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0E6B7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A03741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E8BB6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6AB06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4DD956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5237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DFC88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D090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D07A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0139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D786A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A568E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A24E84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258FA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24C3E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9790FC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FD22C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C18B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1A4B2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CC0E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DBC8D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FAF9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B328B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5249D1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1FFB6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2A14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DE49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F63DC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DD34A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9F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6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51A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6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3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8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F15EC" w:rsidR="0064541D" w:rsidRPr="0064541D" w:rsidRDefault="002B0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88E81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05AE9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B329B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B434A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4A165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17FCB4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33ACD" w:rsidR="00AB6BA8" w:rsidRPr="000209F6" w:rsidRDefault="002B0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D9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904D1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4A377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3853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EBC24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4CC06C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02F0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9841C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E91B39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23CA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E9FCD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D5615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A1CE5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7CA0D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867C6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3E7897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7EC7E8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6C233B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1D7F0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F75D5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8E24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81F9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FB2D4D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0D523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F9901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F4763F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53FF4E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6B212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0575C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6F21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A53DA" w:rsidR="0064541D" w:rsidRPr="0064541D" w:rsidRDefault="002B0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F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F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2D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9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00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67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06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F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3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37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95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C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91C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68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E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E0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EC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1A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1E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62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F4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D4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6F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E5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FC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50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DF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7A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57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BF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