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AE9B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4A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4A9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1137AE" w:rsidR="001F5B4C" w:rsidRPr="006F740C" w:rsidRDefault="00A84A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6C4E5" w:rsidR="005F75C4" w:rsidRPr="0064541D" w:rsidRDefault="00A84A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7DA8" w:rsidR="0064541D" w:rsidRPr="000209F6" w:rsidRDefault="00A84A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6B2DA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084BD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B1DFE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AA41D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283C2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F5B01" w:rsidR="0064541D" w:rsidRPr="000209F6" w:rsidRDefault="00A84A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11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16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3FAE9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67C1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48D7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A025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E02E6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B00C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FB6567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EF15A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E12FAE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DB822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86996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9CF3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9321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EBD0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6B6976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F459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9292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A7088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B1178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2762C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532D0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117F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3708E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DA8AE8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32E106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17C07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EF2B6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858F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D8E75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19A4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8E2F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7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1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D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1B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D0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19F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B71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5AA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54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2179D" w:rsidR="0064541D" w:rsidRPr="0064541D" w:rsidRDefault="00A84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5FFA7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5ADE7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7929D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DE7E6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A3453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6B168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9214AE" w:rsidR="00AB6BA8" w:rsidRPr="000209F6" w:rsidRDefault="00A84A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781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79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D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F2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B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960CD" w:rsidR="0064541D" w:rsidRPr="00A84A9B" w:rsidRDefault="00A84A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0BEA57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FDAE2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B1BF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E2492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63D6C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A9FAE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FE721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0B8E82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DC2DCA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B105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7DD30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6637E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291B2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8CA36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14B3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9849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47780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B5DF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2C58D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7EA9C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CF71F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ED9AC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D9427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4630D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B1816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EE68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79E3E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5513E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1EAFA4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BD43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79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17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D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1D5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73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EA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A7D9E" w:rsidR="0064541D" w:rsidRPr="0064541D" w:rsidRDefault="00A84A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727C1A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707EB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4AF06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8DB1C4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8ADF4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CF7B2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CB3D6C" w:rsidR="00AB6BA8" w:rsidRPr="000209F6" w:rsidRDefault="00A84A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27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5473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C43ED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3A5124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1790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CA2E4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8AAE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BD6CD8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6D7144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7E65F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A1CA0A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50C9B0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BCFBB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17247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EBE6A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4AC8F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61099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D7D87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21C1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8EA3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EF24A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878F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7496C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CA2EA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321F4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1E3D76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E7C9D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97EFA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2719C3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01F75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D7BBC1" w:rsidR="0064541D" w:rsidRPr="0064541D" w:rsidRDefault="00A84A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4A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7A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99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9FC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CF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D5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B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28F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19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D2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A7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99824" w:rsidR="00113533" w:rsidRPr="0030502F" w:rsidRDefault="00A84A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1F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6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5E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2C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49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1E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66F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00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34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1C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0F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0C4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6D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D2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8A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48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BB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4A9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