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4C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36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366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B73005" w:rsidR="001F5B4C" w:rsidRPr="006F740C" w:rsidRDefault="003736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92CC6" w:rsidR="005F75C4" w:rsidRPr="0064541D" w:rsidRDefault="003736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B110D" w:rsidR="0064541D" w:rsidRPr="000209F6" w:rsidRDefault="003736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75FED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0B7DC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38C51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461E6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508B5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3ACC6E" w:rsidR="0064541D" w:rsidRPr="000209F6" w:rsidRDefault="00373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26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95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E831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C583F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F8AD4F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2D5F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DC24B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C3DE4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891F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B7FB3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D05A3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D110B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FEEA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D45DC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E8533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C75EA9" w:rsidR="0064541D" w:rsidRPr="0037366F" w:rsidRDefault="00373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2501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A270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C286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89C53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7DAF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9148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1385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74219F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7CAD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50B8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474E9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DDCEF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B619F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6270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1807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A16A8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8341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40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4D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A56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62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C4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D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86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9A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9F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5A952" w:rsidR="0064541D" w:rsidRPr="0064541D" w:rsidRDefault="00373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6FD8DB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2ECDB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2672E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AE8DA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C6E6E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CF73E6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2E0B7" w:rsidR="00AB6BA8" w:rsidRPr="000209F6" w:rsidRDefault="00373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C5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7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B33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85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9A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D8BE8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5BEB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188951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DD9A9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CBB3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D3AF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74485F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435BC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6EF0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1587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3CAA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6E3C8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B27AC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D5995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E65DAE" w:rsidR="0064541D" w:rsidRPr="0037366F" w:rsidRDefault="00373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4424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1D8B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9AF4C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CD04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A1A87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80BE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61A9F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ADD6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3C9D39" w:rsidR="0064541D" w:rsidRPr="0037366F" w:rsidRDefault="00373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378F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972D5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1E7AF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7CE701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6C4AC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FE781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7D0675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6D8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A96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84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0B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61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59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C9B65" w:rsidR="0064541D" w:rsidRPr="0064541D" w:rsidRDefault="00373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FB3C93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17E5E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56E07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F3A2F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3571E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6B487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C46D9A" w:rsidR="00AB6BA8" w:rsidRPr="000209F6" w:rsidRDefault="00373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9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388E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4F60C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55B2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11E2F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7E34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C87467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F879D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2676C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F2250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9F77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364E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355F8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BB078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7AF6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CD5CBA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CB428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DA4D32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7B93A6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B31B4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3E26A7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7A0F5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5E72E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97E6F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4BDEB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0B548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015E5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F78F4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422C13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0A5419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D16E5" w:rsidR="0064541D" w:rsidRPr="0064541D" w:rsidRDefault="00373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4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7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27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373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5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2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26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42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FE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68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58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9AAE2" w:rsidR="00113533" w:rsidRPr="0030502F" w:rsidRDefault="00373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5E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B5671" w:rsidR="00113533" w:rsidRPr="0030502F" w:rsidRDefault="00373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A8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18064" w:rsidR="00113533" w:rsidRPr="0030502F" w:rsidRDefault="00373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AC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E2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AC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63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FD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52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96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A7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85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E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27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E0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DC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366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