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6017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62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627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7D7F42" w:rsidR="001F5B4C" w:rsidRPr="006F740C" w:rsidRDefault="00B262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330A52" w:rsidR="005F75C4" w:rsidRPr="0064541D" w:rsidRDefault="00B262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8BB49" w:rsidR="0064541D" w:rsidRPr="000209F6" w:rsidRDefault="00B262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2D3F6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30185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4A9B7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11136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422E55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7B493B" w:rsidR="0064541D" w:rsidRPr="000209F6" w:rsidRDefault="00B262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42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A6CF6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FE7C9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BF192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4D085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05CF7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C86B1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974C6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947BD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CC50C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6A04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B766C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DCD7FE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C599BB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6C0D5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1D4EE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B421E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38BA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05F0AC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F28BB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66695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92E785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8AA05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CE4F2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BC3A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ED09F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3D9C46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7375D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8BB1B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34DF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29202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163F3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831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201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742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F9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0E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DEE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A93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EDA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4B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84A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05CF4" w:rsidR="0064541D" w:rsidRPr="0064541D" w:rsidRDefault="00B26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1EA487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2F0C1A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487AC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623B2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9B933F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C8DC4E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66CCDD" w:rsidR="00AB6BA8" w:rsidRPr="000209F6" w:rsidRDefault="00B262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A3C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19D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7B9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0A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04CFDC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E170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5FF359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E1624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6D310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AA377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206D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DF8A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6C5C5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F2C8B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2171E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08B11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1A8B7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F76D9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93A1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9CB155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0C51B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819FB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EF512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36D1A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CC31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9C3E6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BDB99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3C954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D8579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6407C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B37E9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15FFDB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35F56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DE2C4A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CB08E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206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A6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7F8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289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9D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68E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75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AE586" w:rsidR="0064541D" w:rsidRPr="0064541D" w:rsidRDefault="00B262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143A5C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84437C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0B8B3F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30C7F7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B48C35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1633F7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D98702" w:rsidR="00AB6BA8" w:rsidRPr="000209F6" w:rsidRDefault="00B262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EC92F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1F1B5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6D4A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061B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3DAD5C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A55F4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53B0C8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E869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0CD2AF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286325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2960F9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BE3C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21DB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E0C43D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5F7907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BEF785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58A556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FEEC02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722C09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DE741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1351C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F84F80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564268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27E44C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D9AE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ADC5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B455A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CAEA1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E905D4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BC3363" w:rsidR="0064541D" w:rsidRPr="0064541D" w:rsidRDefault="00B262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0C2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776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43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CED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53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D46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435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E51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23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3F6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25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A9C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D8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016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663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342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7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58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2936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8D22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18D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824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503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86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A61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74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06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818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D68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E0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6273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