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1FC50" w:rsidR="00257CB9" w:rsidRPr="005677BF" w:rsidRDefault="00351C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A448FC" w:rsidR="004A7F4E" w:rsidRPr="005677BF" w:rsidRDefault="00351C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C43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C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C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CA884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9E2DD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6C783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46EED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E5398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22CEE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17469" w:rsidR="000D4B2E" w:rsidRPr="000D4B2E" w:rsidRDefault="00351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0E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C6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F9A95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4FA50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5C020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C52BA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376C6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A5CD5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FC3E8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AD4A4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63044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76B3C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A8C97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59E55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8AC1F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F9216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CEE3E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011C7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BFA0D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D6EC2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3A23D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150EB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EE840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41675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700BC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80EBE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A7AB0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90708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11A4A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AF407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2B4DC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7E402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AE858" w:rsidR="009A6C64" w:rsidRPr="00BF7816" w:rsidRDefault="00351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06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F9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91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E8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04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FE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36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99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DA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DB1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C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C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EEBFE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8C3BF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34C21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161843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655BD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2D350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7D9CB" w:rsidR="002D5CA1" w:rsidRPr="000D4B2E" w:rsidRDefault="00351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B6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76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B0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3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E8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66C1B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1474B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4ADBA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1E146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82C7B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7295B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FEAB2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E7BEA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BCB51" w:rsidR="002D5CA1" w:rsidRPr="00351CBB" w:rsidRDefault="00351C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C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59C6F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24796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3DE28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A3ABA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78F09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CD4D7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0911D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36B64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116FF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61B83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72A4B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9019C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D4F4C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0078A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76D09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C9D33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8D9FE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A775F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37D11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6125A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27529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F1157" w:rsidR="002D5CA1" w:rsidRPr="00BF7816" w:rsidRDefault="00351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8F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A6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B9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38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08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80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EDA7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C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C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5F590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C696F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78FB6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21930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C615AF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F9000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48746" w:rsidR="007D7AC7" w:rsidRPr="000D4B2E" w:rsidRDefault="00351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DE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C6AD9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4B3DF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86A04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BB42EA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9C0CE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BBB0C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CC7E3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39371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0D24A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00482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36D40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EC2CB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73B46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0983D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BA9AA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450D8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74AAF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D2611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46A06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E3582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2B02A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72DCE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861A2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3294E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FAD29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681BF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6F8B9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1A74F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054A4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3A7CE" w:rsidR="007D7AC7" w:rsidRPr="00BF7816" w:rsidRDefault="00351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94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CE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4C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28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20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BA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91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C2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32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3D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C8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BBE92" w:rsidR="004A7F4E" w:rsidRDefault="00351CBB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FA6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BA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032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BC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164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E1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B81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1B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514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13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0BF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65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B8E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EB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145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41A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A7C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CB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