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1FBC1" w:rsidR="00257CB9" w:rsidRPr="005677BF" w:rsidRDefault="005F1A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A85DBC" w:rsidR="004A7F4E" w:rsidRPr="005677BF" w:rsidRDefault="005F1A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F0C0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B3F05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CB160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9A298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44A0B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CD615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A7FC1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29BEBE" w:rsidR="000D4B2E" w:rsidRPr="000D4B2E" w:rsidRDefault="005F1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36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30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C941E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31FB5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53F8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8A0CD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DD6FE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EE7CA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A0B00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0191D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B6D63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C1AC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A91E5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F6182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3B7AE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F874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0560D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2D730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9966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4177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3EE4A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35357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A2990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FC891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B6057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14E1F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E036D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3D58E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C271B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C81FA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FFE96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2E718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A4AD6" w:rsidR="009A6C64" w:rsidRPr="00BF7816" w:rsidRDefault="005F1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5C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B5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E7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BC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30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52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9A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CF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66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79A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EA1FB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DA908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0CEC6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2C744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7710A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C29AF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4991A" w:rsidR="002D5CA1" w:rsidRPr="000D4B2E" w:rsidRDefault="005F1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46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FD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C2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0A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11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C306A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51CC3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22CB1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50229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8DB25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B2F2B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3EEF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49219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5550D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197F6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FB031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AD033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2424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C8E7F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6454D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B80B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860CE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16123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B99FC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26C05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FA62C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AFDBE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E103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EC60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A8EF0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34734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A1C10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736E2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350A0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72C67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EA38C" w:rsidR="002D5CA1" w:rsidRPr="00BF7816" w:rsidRDefault="005F1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50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6C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A8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F7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2E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F2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3946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38663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42D21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C6A70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0BA09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AD4F9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9E503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E92DD" w:rsidR="007D7AC7" w:rsidRPr="000D4B2E" w:rsidRDefault="005F1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B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3DD4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9789D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4E4BE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EC78B7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7FC7D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528D3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05F7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C8B33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2A381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E1BAC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AA89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C6592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35AD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CEFFE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08CAF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7DD3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3D86F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64595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F891E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6F41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2D99E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DBC12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02BFF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7628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ECF07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13B2B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35720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89711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A2C74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8AC11" w:rsidR="007D7AC7" w:rsidRPr="00BF7816" w:rsidRDefault="005F1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E0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30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42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EB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F7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A3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F6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37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B2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31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E4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BF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D99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32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20D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6A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FE3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87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3CF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62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0A9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16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A92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57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71F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A1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A84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C2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495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A26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