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7BACB" w:rsidR="00257CB9" w:rsidRPr="005677BF" w:rsidRDefault="008963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5DB93C" w:rsidR="004A7F4E" w:rsidRPr="005677BF" w:rsidRDefault="008963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3E68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3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3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75E7A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604B0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CAA54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EB9CC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D968D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354CB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E43F2" w:rsidR="000D4B2E" w:rsidRPr="000D4B2E" w:rsidRDefault="008963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5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0C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8865A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1742E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6FB83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9A1F1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7CB92C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AC489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74BFE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ECED6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08D68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FBAE3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A299E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CA5F0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9D372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200DE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90656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2E233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0685C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2F80E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0CC34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31A32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BD332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27BFE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E2F5C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CE85F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E5C67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FE26B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8D370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1729F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5D1B0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5A6D8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366EC" w:rsidR="009A6C64" w:rsidRPr="00BF7816" w:rsidRDefault="008963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06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87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0E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74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59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0D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0A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A6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E3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547C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3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3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1BA0A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F6414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DB5404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F178D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23D0B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8958F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CC092" w:rsidR="002D5CA1" w:rsidRPr="000D4B2E" w:rsidRDefault="008963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84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60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3B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3C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73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41DAF3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1D57F5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9C4CD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532F8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650A3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1467A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09B94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EB5A3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9364E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4004C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13BD5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9D478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9650C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44B24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96CC2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90D23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F740B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85B99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87855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4B1AE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BD389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42AD6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CCAC3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24F4B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F66C8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A02BF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F23B9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DA758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ED046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52850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1C36A" w:rsidR="002D5CA1" w:rsidRPr="00BF7816" w:rsidRDefault="008963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28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E3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C1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E8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6A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F9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C825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3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3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8A380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CBD35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03BD6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BDF51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4FEF5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5B4B7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BBB1E" w:rsidR="007D7AC7" w:rsidRPr="000D4B2E" w:rsidRDefault="008963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0A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50973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85F94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CBDE8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36B52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D9652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CEEA4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66C8E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6DEAF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8D24E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B0A32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B57E4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B4B8D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08E13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76513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C8626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55980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5ED8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82ED1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23C9E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B0D50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F1C20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B2D40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BE32F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60A82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2B03E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5B69A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63C5E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DCAA8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5DD42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AF96E" w:rsidR="007D7AC7" w:rsidRPr="00BF7816" w:rsidRDefault="008963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FC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12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AD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7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15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D2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9E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4B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56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D6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82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78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A3C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9B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46D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31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E6D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41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2AD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B4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3CD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12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815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18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D29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8F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9DC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EC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8BB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36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