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70572" w:rsidR="00257CB9" w:rsidRPr="005677BF" w:rsidRDefault="00B739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E6A7D3" w:rsidR="004A7F4E" w:rsidRPr="005677BF" w:rsidRDefault="00B739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DA7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05D8B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B9BA4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B6F6D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D2BD4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C5F9A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CF142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62D88" w:rsidR="000D4B2E" w:rsidRPr="000D4B2E" w:rsidRDefault="00B73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1D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E2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4BE94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3A4CB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A85D2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62808E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1A056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1A6F4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65CC2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5471C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C300F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E4D1D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F4893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DA157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4753E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069CF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543D1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2C837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BDFC6" w:rsidR="009A6C64" w:rsidRPr="00B73965" w:rsidRDefault="00B73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9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16ADF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39DDD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E7078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210A3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85C84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C7B2F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69583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7EAFB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C0A15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57AE4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F56C7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8B62B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63068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5E99E" w:rsidR="009A6C64" w:rsidRPr="00BF7816" w:rsidRDefault="00B73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00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BE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6D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10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DC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F2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32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B5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6B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D5D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D45D7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9D487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D39DD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F8CE6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781DC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EEAE7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EF814" w:rsidR="002D5CA1" w:rsidRPr="000D4B2E" w:rsidRDefault="00B73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EA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31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56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CE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EB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BDF9C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2AAB0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74E5E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947DF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B26C3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D66F7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17789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F04AE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1D0B6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BB302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010F9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0498E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8593A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CE387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1EA60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62DE8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55020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6C638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5D18F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DBDF5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8710A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B4A2B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51696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D6F33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65769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73E1F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1374E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B5F78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4BFEA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C6E8C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F182D" w:rsidR="002D5CA1" w:rsidRPr="00BF7816" w:rsidRDefault="00B73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F4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5A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EC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96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76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7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FB5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9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31BBA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D774A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A6CFC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8E37E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CDE0E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459B9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2868C" w:rsidR="007D7AC7" w:rsidRPr="000D4B2E" w:rsidRDefault="00B73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7C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A4D63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90878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6FCED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8590F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9A99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27D7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5D1DB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5B1F7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CB271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2263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2D86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DC579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80F6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67564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16505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33CE6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EA4AE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878EF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7E3F3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128CF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176DF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5375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4C255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B126E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966D0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21C8B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76013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535A9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AB9FA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31073" w:rsidR="007D7AC7" w:rsidRPr="00BF7816" w:rsidRDefault="00B73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A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7F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9C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97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24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D7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F2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76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7E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32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51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DFF62" w:rsidR="004A7F4E" w:rsidRDefault="00B73965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542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8E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2BDF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AA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39C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5C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FF4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0C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DA1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BA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B9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DE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1F4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49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FD5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09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CBF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96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