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72F0D" w:rsidR="00257CB9" w:rsidRPr="005677BF" w:rsidRDefault="003E7F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A68CD6" w:rsidR="004A7F4E" w:rsidRPr="005677BF" w:rsidRDefault="003E7F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E9A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7352A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B7E73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C4E2E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32982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845B4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EADB7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F3DC8" w:rsidR="000D4B2E" w:rsidRPr="000D4B2E" w:rsidRDefault="003E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56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E2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A9277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572BE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99317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293FD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0B009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C523C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02AE3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78071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9A3EE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FA6C8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B3DB1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2AFFF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37762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9C522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8642C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69B98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74330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CA0B9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87247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8681C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4BCC0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CC626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D5F65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6F390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78B07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34F3F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49919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83DB1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B6DAB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E1B1C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5E355" w:rsidR="009A6C64" w:rsidRPr="00BF7816" w:rsidRDefault="003E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F4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AA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22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C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9A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9D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91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12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2A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D14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EC62E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E05BC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B052D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1790C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6559F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32EC2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35AB6" w:rsidR="002D5CA1" w:rsidRPr="000D4B2E" w:rsidRDefault="003E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9E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AC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16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0D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DE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4A640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6E623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90C2D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CA0D8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92857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4253B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4B364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524AA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CA168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9B54C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98867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7F727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50FA5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AEBFC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1B64F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A1897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1CDC1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214CE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8509E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28515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D45E0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22E47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8837A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9B566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11FE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B9F13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3AE9D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36190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9ACFC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0210E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05744" w:rsidR="002D5CA1" w:rsidRPr="00BF7816" w:rsidRDefault="003E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0D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7E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7A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64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1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4A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983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C489C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7A0BA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9B648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1532C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CC003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36EA7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6D8355" w:rsidR="007D7AC7" w:rsidRPr="000D4B2E" w:rsidRDefault="003E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E4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AF929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729A1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03326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E6996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9A3AE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5B210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A51A9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0FFA8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6819D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D773E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7CD40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572B3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32E5A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09BC8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E60B2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8ADC0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8CC86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D59C4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0C742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FA609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22867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DD779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B511D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6635E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3382E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8302C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BF79A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C3AF7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789CA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F70D3" w:rsidR="007D7AC7" w:rsidRPr="00BF7816" w:rsidRDefault="003E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83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AC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8C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98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13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69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1B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57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AD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4F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39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DF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1CA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88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1BF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69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803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69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FD7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B9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939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48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E3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84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DDE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29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916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EB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EF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FB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