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804875" w:rsidR="00257CB9" w:rsidRPr="005677BF" w:rsidRDefault="001F44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D0232F" w:rsidR="004A7F4E" w:rsidRPr="005677BF" w:rsidRDefault="001F44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BAA3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4B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4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D7699E" w:rsidR="000D4B2E" w:rsidRPr="000D4B2E" w:rsidRDefault="001F4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C65DA9" w:rsidR="000D4B2E" w:rsidRPr="000D4B2E" w:rsidRDefault="001F4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E7E382" w:rsidR="000D4B2E" w:rsidRPr="000D4B2E" w:rsidRDefault="001F4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97110F" w:rsidR="000D4B2E" w:rsidRPr="000D4B2E" w:rsidRDefault="001F4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8DBC84" w:rsidR="000D4B2E" w:rsidRPr="000D4B2E" w:rsidRDefault="001F4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2FBB70" w:rsidR="000D4B2E" w:rsidRPr="000D4B2E" w:rsidRDefault="001F4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EDD9B5" w:rsidR="000D4B2E" w:rsidRPr="000D4B2E" w:rsidRDefault="001F4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41C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0D77A9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3D9566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5B2805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8B30E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E20D18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69B896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8A989" w:rsidR="009A6C64" w:rsidRPr="001F44B1" w:rsidRDefault="001F44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4B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F2442" w:rsidR="009A6C64" w:rsidRPr="001F44B1" w:rsidRDefault="001F44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4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A76A8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7C920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3B5A1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43622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F27DE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ECFCF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B58C6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E0BEF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DA828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B68E6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A9967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E0C96E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B3B1D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4AB39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2A81E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0CB480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E9DF3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2848A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F50B9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83485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327D2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EA6AE8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93A2B" w:rsidR="009A6C64" w:rsidRPr="00BF7816" w:rsidRDefault="001F4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95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C33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9F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9E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79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87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81A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27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63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EA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78ED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4B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4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AC1392" w:rsidR="002D5CA1" w:rsidRPr="000D4B2E" w:rsidRDefault="001F4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D69B4F" w:rsidR="002D5CA1" w:rsidRPr="000D4B2E" w:rsidRDefault="001F4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483786" w:rsidR="002D5CA1" w:rsidRPr="000D4B2E" w:rsidRDefault="001F4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CF526A" w:rsidR="002D5CA1" w:rsidRPr="000D4B2E" w:rsidRDefault="001F4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4A6518" w:rsidR="002D5CA1" w:rsidRPr="000D4B2E" w:rsidRDefault="001F4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936D0A" w:rsidR="002D5CA1" w:rsidRPr="000D4B2E" w:rsidRDefault="001F4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73D04F" w:rsidR="002D5CA1" w:rsidRPr="000D4B2E" w:rsidRDefault="001F4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D29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42C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7DC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712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CEE629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E1B28A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5354D2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110B8" w:rsidR="002D5CA1" w:rsidRPr="001F44B1" w:rsidRDefault="001F44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4B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C8A3E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B2422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B3759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0F2C4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FEF47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77B5A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33F14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BDCBF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F51EB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DFCF2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F4B14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312E4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A1043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3BE05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CD674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3DB87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8E066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6E27F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B8738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B1504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8B34E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E4875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709B9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FF5CB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45FDF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1EF3D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9974E" w:rsidR="002D5CA1" w:rsidRPr="00BF7816" w:rsidRDefault="001F4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E3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62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8E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55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13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CD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85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1CC8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4B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44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AF903C" w:rsidR="007D7AC7" w:rsidRPr="000D4B2E" w:rsidRDefault="001F4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2E6513" w:rsidR="007D7AC7" w:rsidRPr="000D4B2E" w:rsidRDefault="001F4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4A2396" w:rsidR="007D7AC7" w:rsidRPr="000D4B2E" w:rsidRDefault="001F4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EE7189" w:rsidR="007D7AC7" w:rsidRPr="000D4B2E" w:rsidRDefault="001F4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088FEA" w:rsidR="007D7AC7" w:rsidRPr="000D4B2E" w:rsidRDefault="001F4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6B3F30" w:rsidR="007D7AC7" w:rsidRPr="000D4B2E" w:rsidRDefault="001F4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71927E" w:rsidR="007D7AC7" w:rsidRPr="000D4B2E" w:rsidRDefault="001F4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C3F14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C45818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E39937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F06594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8C9C4F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D9F449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FC032F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25B40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9C82A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BAD90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4114B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B2AC1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4F8B2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E3144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DE247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AD569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8ACA5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CD47F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2A1D8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94A39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EEAA4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070E9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7DB6B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EA33C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E2668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A0FAC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72399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29A3F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0B336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38D22" w:rsidR="007D7AC7" w:rsidRPr="00BF7816" w:rsidRDefault="001F4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A2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FB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E0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FF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20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35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59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18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E9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5E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A9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CF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F9EE84" w:rsidR="004A7F4E" w:rsidRDefault="001F44B1" w:rsidP="008D4458">
            <w:r>
              <w:t>Jul 7: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6F0B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4715D5" w:rsidR="004A7F4E" w:rsidRDefault="001F44B1" w:rsidP="008D4458">
            <w:r>
              <w:t>Jul 8: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142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483CCE" w:rsidR="004A7F4E" w:rsidRDefault="001F44B1" w:rsidP="008D4458">
            <w:r>
              <w:t>Aug 4: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FD11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321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9562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7D6D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F16E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EE8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2115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FFFE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928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E641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D627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5FFC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ABD3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44B1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