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280CB" w:rsidR="00257CB9" w:rsidRPr="005677BF" w:rsidRDefault="009332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6E04E5" w:rsidR="004A7F4E" w:rsidRPr="005677BF" w:rsidRDefault="009332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01F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1F27D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EA5BE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2CA6BD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87096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A8793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AD467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0ED72" w:rsidR="000D4B2E" w:rsidRPr="000D4B2E" w:rsidRDefault="009332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1F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8751B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B44AC8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C39E0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23670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7EC37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C9AFA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1B12D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BB484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93090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F3B08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C66B8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36240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D76DF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2DE1C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2AE81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FAE11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47B98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80E7F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860D6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F59D3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72A60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3B24D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BE93C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52367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E1A2D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3D5CB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C6440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83CB7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6B2EA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ED1DB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0950E" w:rsidR="009A6C64" w:rsidRPr="00BF7816" w:rsidRDefault="009332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31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D4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79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83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A4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2F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38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3E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B5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AD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BA4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D9D92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7A853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7AB72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5CDBA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56763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FC595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BCA48" w:rsidR="002D5CA1" w:rsidRPr="000D4B2E" w:rsidRDefault="009332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28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3C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2D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56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B168A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1C0E5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98E0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7B255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13FF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A364A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72513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7E8D0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D2329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913EB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6E76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DED34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AAC5B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3B680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80147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44B80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B2D10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5AFD6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5DB4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F988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392D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6B8AA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B71EA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BFEC4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9F3DF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C4BA5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30E1F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AA33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C83AB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95BDD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8F78E" w:rsidR="002D5CA1" w:rsidRPr="00BF7816" w:rsidRDefault="009332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DF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F6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AB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93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32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7E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66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8CE4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C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07E5C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E629A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106F9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409C8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C1F59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F3053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FF32D" w:rsidR="007D7AC7" w:rsidRPr="000D4B2E" w:rsidRDefault="009332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BF68F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B7E48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3910B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0F303A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6916B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8A549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414F6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7735D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9413A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E7E7C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3E27C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9DCD9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05E1C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BF897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4BE3F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D98F8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54863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4AB61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192B2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399D3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E6323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33D66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D6C66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BBCEA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34E84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904DD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DD835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58627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D62DF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E5276" w:rsidR="007D7AC7" w:rsidRPr="00BF7816" w:rsidRDefault="009332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E4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A5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13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4C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F6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9A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E0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20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77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04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C3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62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01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012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31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241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1A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6D2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12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43A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F4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901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04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CEF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87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DC5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E7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238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1A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5D0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32C2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