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F6FD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E0B3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F6FD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F6FD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EBF01F" w:rsidR="00CC1B32" w:rsidRPr="00CC1B32" w:rsidRDefault="009F6FD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5621960" w:rsidR="006E15B7" w:rsidRPr="00D72FD1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68441C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B89E188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666CE97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47512C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60F5DD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02F5B0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019553C" w:rsidR="006E15B7" w:rsidRPr="00AB2807" w:rsidRDefault="009F6FD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75FF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E1B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090A5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6093C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ACBDC4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E1652F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3F0392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A93500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B23AAB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8CE0A0A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675160C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0C9A2F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00D60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F75EE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68C81F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C65513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CEDF38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EA46F0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01E44D5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482922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A88AFF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426F80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30A5F0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B00548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31D943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BACC3B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173613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261343E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BFD515" w:rsidR="006E15B7" w:rsidRPr="00CC1B32" w:rsidRDefault="009F6FD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3ADEF8A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4BD836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821E4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91EA0" w:rsidR="006E15B7" w:rsidRPr="00CC1B32" w:rsidRDefault="009F6FD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58CF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1C05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03A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54BF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347F5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9884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2C4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AD9B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3A18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40FF42" w:rsidR="006E15B7" w:rsidRPr="00D72FD1" w:rsidRDefault="009F6FD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FF2AFC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D0CB80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6DF6F3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2F3A027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7FC160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AF9D05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30CA19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DA6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64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22A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7E0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ADC85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007508A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D9A3EE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04BEA3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601A98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3E0D6E6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08C2B6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87D40D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81522D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2B8236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97D0B7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3A77FC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C38B5A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2E900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77A649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A32A86" w:rsidR="003D6839" w:rsidRPr="009F6FD3" w:rsidRDefault="009F6F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FD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07B8B2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42633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A4B360E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3BFCD8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4AD638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D7A14E8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4A89A3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F9E75A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CE74C7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7E898C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F643EE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C3FB6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6ECAF6C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E04C3A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B3032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134F1C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CEC2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06E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11C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3A0B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7BF2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7304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BFBB03" w:rsidR="003D6839" w:rsidRPr="00D72FD1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FB358E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144246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57F69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925E0E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850F6C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103C41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4B46F4" w:rsidR="003D6839" w:rsidRPr="00AB2807" w:rsidRDefault="009F6FD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7FA6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F7B802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C17A59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6C243C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1147BB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9F94A00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29354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321BB0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AF7AE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11CFAF4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A32A29A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AD9F21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2752F7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6FAE9B8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48309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CBC99A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1D309E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405CF9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80591A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BFF51D5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6E076C7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5D9D303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249351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F9BB189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9FA8659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D3EC9B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FC28591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BC3452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A3581E" w:rsidR="003D6839" w:rsidRPr="00CC1B32" w:rsidRDefault="009F6FD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CE9A01" w:rsidR="003D6839" w:rsidRPr="009F6FD3" w:rsidRDefault="009F6FD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F6FD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75EC8" w:rsidR="003D6839" w:rsidRPr="00CC1B32" w:rsidRDefault="009F6FD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EC00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D9A4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7944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3283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E8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6A72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C90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7F6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E6EA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CEB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C735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3E087B" w:rsidR="0051614F" w:rsidRPr="00CC1B32" w:rsidRDefault="009F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33B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D2C2BE" w:rsidR="0051614F" w:rsidRPr="00CC1B32" w:rsidRDefault="009F6FD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29: Boqueron Battle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314EB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F5EE0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AB69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5C468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EEB85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EA8E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7039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5E6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60D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71E8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8678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9927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FC87E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67E3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9B02F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F6FD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