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35A9" w:rsidRPr="00E4407D" w:rsidRDefault="001B35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B19D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5A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5A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80BAD7" w:rsidR="00CC1B32" w:rsidRPr="00CC1B32" w:rsidRDefault="001B35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E47C4B" w:rsidR="006E15B7" w:rsidRPr="00D72FD1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20DB85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643841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B4805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AF0666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84423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7E64C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F5A85" w:rsidR="006E15B7" w:rsidRPr="00AB2807" w:rsidRDefault="001B35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43E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86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36B5BF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0BE14D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8336B2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0BC16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FF7C4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93C371" w:rsidR="006E15B7" w:rsidRPr="001B35A9" w:rsidRDefault="001B35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5A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9BDE5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C961BA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A3A82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FFA74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CD6FD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61F1C7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2A653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629FDD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5B0CD0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7A26B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1AA602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36B357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348166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F7F9B5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59622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B9936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2254F7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DB542F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58E5C6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A4DBD5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64BB42" w:rsidR="006E15B7" w:rsidRPr="00CC1B32" w:rsidRDefault="001B3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C854F1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77323B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BA4EED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B452F" w:rsidR="006E15B7" w:rsidRPr="00CC1B32" w:rsidRDefault="001B3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C9F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61B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15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4B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9B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92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EF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E74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C6A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06F8E0" w:rsidR="006E15B7" w:rsidRPr="00D72FD1" w:rsidRDefault="001B35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AEE134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E79D3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AA26E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1C82F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DB63D2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280B4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C0B22F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01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0F8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BD6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C5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85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927BC6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A0343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ABEE0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6472E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06B68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68D526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EDB8CC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084867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37A0E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252D0F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82493E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99563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18D2E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898BC1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16EEE2" w:rsidR="003D6839" w:rsidRPr="001B35A9" w:rsidRDefault="001B35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5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B852AC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99CA07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C21D91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021619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2D3E7B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13371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C87DE9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182C1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C4489F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785403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7C070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F106A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82107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B4C177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638B85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4D6864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AC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F1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88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5D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CCA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FB5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66242" w:rsidR="003D6839" w:rsidRPr="00D72FD1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DBD88C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147B0F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81F956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91AFD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1211E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1F33A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18306" w:rsidR="003D6839" w:rsidRPr="00AB2807" w:rsidRDefault="001B3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25A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C8176F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BF7508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8C1CD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BC30F0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15A2F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D9688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50BE7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913851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D2ECCD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763B7F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F5367A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411EA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E67E0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807C3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C82E16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263D83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CA364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DC9CD4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0C043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3A4F7F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FC764E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B39950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4D4A73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ABE138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2F7EC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2E5416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D4FCF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A3B9A0" w:rsidR="003D6839" w:rsidRPr="00CC1B32" w:rsidRDefault="001B3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CF86E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DEE60C" w:rsidR="003D6839" w:rsidRPr="00CC1B32" w:rsidRDefault="001B3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2C2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00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8BB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1F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DD3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216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82C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D4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48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62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929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9B76F" w:rsidR="0051614F" w:rsidRPr="00CC1B32" w:rsidRDefault="001B3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27E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54ADD8" w:rsidR="0051614F" w:rsidRPr="00CC1B32" w:rsidRDefault="001B3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31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DF2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9E2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3C0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D73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FC5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16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A02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3D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360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EBA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2E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2E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59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63A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5A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86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