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E6E67" w:rsidRPr="00E4407D" w:rsidRDefault="004E6E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C124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6E6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6E6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AE05ED" w:rsidR="00CC1B32" w:rsidRPr="00CC1B32" w:rsidRDefault="004E6E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C182F2" w:rsidR="006E15B7" w:rsidRPr="00D72FD1" w:rsidRDefault="004E6E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C3FE5B" w:rsidR="006E15B7" w:rsidRPr="00AB2807" w:rsidRDefault="004E6E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1D5DB9" w:rsidR="006E15B7" w:rsidRPr="00AB2807" w:rsidRDefault="004E6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E32AB2" w:rsidR="006E15B7" w:rsidRPr="00AB2807" w:rsidRDefault="004E6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2725C8" w:rsidR="006E15B7" w:rsidRPr="00AB2807" w:rsidRDefault="004E6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83D8CC" w:rsidR="006E15B7" w:rsidRPr="00AB2807" w:rsidRDefault="004E6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5D7691" w:rsidR="006E15B7" w:rsidRPr="00AB2807" w:rsidRDefault="004E6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3DE952" w:rsidR="006E15B7" w:rsidRPr="00AB2807" w:rsidRDefault="004E6E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C332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78A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F2BB02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34BB41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A7B79A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CB743D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5F9457" w:rsidR="006E15B7" w:rsidRPr="00CC1B32" w:rsidRDefault="004E6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D7E804" w:rsidR="006E15B7" w:rsidRPr="00CC1B32" w:rsidRDefault="004E6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9AEC47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D9B58E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B36AD2" w:rsidR="006E15B7" w:rsidRPr="004E6E67" w:rsidRDefault="004E6E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E6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A27B4F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3972B7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CB605A" w:rsidR="006E15B7" w:rsidRPr="00CC1B32" w:rsidRDefault="004E6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549A44" w:rsidR="006E15B7" w:rsidRPr="00CC1B32" w:rsidRDefault="004E6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E08455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C38084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FCD0A9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5D99B0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BF5E1B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BCDEA4" w:rsidR="006E15B7" w:rsidRPr="00CC1B32" w:rsidRDefault="004E6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D4DB69" w:rsidR="006E15B7" w:rsidRPr="00CC1B32" w:rsidRDefault="004E6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798C22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043DDA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651B74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4F7036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671B85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CEC1E9" w:rsidR="006E15B7" w:rsidRPr="00CC1B32" w:rsidRDefault="004E6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1CC97B" w:rsidR="006E15B7" w:rsidRPr="00CC1B32" w:rsidRDefault="004E6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3DC78F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1D1487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4838D8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D92D3F" w:rsidR="006E15B7" w:rsidRPr="00CC1B32" w:rsidRDefault="004E6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A9C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4AB6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4B41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2D0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35D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757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2D6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E46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E25E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3C3DB7" w:rsidR="006E15B7" w:rsidRPr="00D72FD1" w:rsidRDefault="004E6E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349386" w:rsidR="003D6839" w:rsidRPr="00AB2807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8307F7" w:rsidR="003D6839" w:rsidRPr="00AB2807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D5A70D" w:rsidR="003D6839" w:rsidRPr="00AB2807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D088DE" w:rsidR="003D6839" w:rsidRPr="00AB2807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3A4E6C" w:rsidR="003D6839" w:rsidRPr="00AB2807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EBD1DA" w:rsidR="003D6839" w:rsidRPr="00AB2807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150AFD" w:rsidR="003D6839" w:rsidRPr="00AB2807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5A6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168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98A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042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FD0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5F7493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D56EB1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55812B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9CF6D6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C10D63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45EBC9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B1A1A2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B1F331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A67FD5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9C72D3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144498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4303C3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0E6366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62BA81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FAC31A" w:rsidR="003D6839" w:rsidRPr="004E6E67" w:rsidRDefault="004E6E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E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4A9E03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9FCE14" w:rsidR="003D6839" w:rsidRPr="004E6E67" w:rsidRDefault="004E6E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E6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E4FFF0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65F0A0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4B9364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F778A8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166FC3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BCD51B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C50937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117088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494438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72157E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19F768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80E32F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D78B07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666F6D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CD9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A9A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13E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15D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39A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8F2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DABE4B" w:rsidR="003D6839" w:rsidRPr="00D72FD1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7C408B" w:rsidR="003D6839" w:rsidRPr="00AB2807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E66B13" w:rsidR="003D6839" w:rsidRPr="00AB2807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710582" w:rsidR="003D6839" w:rsidRPr="00AB2807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897F5D" w:rsidR="003D6839" w:rsidRPr="00AB2807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9F7E72" w:rsidR="003D6839" w:rsidRPr="00AB2807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AA21DF" w:rsidR="003D6839" w:rsidRPr="00AB2807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2E2004" w:rsidR="003D6839" w:rsidRPr="00AB2807" w:rsidRDefault="004E6E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536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07856C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D67364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4F145F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FCBAD3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36B3B6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70909D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02CB49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EA7C38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AD2C88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B57EBD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E0A1B7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100F60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426C92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EC3731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9D9D43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2EDCB8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62743E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77068A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34E42A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7DCFD8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CD3146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938A72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51A375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7680CD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2ED837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B557F8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B0B4C5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B57B8C" w:rsidR="003D6839" w:rsidRPr="00CC1B32" w:rsidRDefault="004E6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DECF02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F76E57" w:rsidR="003D6839" w:rsidRPr="00CC1B32" w:rsidRDefault="004E6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50B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155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DA7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13C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D8E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367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97A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144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C5E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400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EEC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DBB53E" w:rsidR="0051614F" w:rsidRPr="00CC1B32" w:rsidRDefault="004E6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DF5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364DA3" w:rsidR="0051614F" w:rsidRPr="00CC1B32" w:rsidRDefault="004E6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Bridge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AD5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A2EFF6" w:rsidR="0051614F" w:rsidRPr="00CC1B32" w:rsidRDefault="004E6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Anniversary of the Passing to Immortality of General José de San Martín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219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66B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D23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7470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CC8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FC2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8D8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E7C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0F4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B5A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EDE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7CC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EDF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6E67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1DF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