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5203F" w:rsidRPr="00E4407D" w:rsidRDefault="00F520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AA72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0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0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83D457" w:rsidR="00CC1B32" w:rsidRPr="00CC1B32" w:rsidRDefault="00F520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7B8CB5" w:rsidR="006E15B7" w:rsidRPr="00D72FD1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BD903" w:rsidR="006E15B7" w:rsidRPr="00AB2807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5DDC90" w:rsidR="006E15B7" w:rsidRPr="00AB2807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15EE9" w:rsidR="006E15B7" w:rsidRPr="00AB2807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6D27CA" w:rsidR="006E15B7" w:rsidRPr="00AB2807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050D06" w:rsidR="006E15B7" w:rsidRPr="00AB2807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83750" w:rsidR="006E15B7" w:rsidRPr="00AB2807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5FDBB4" w:rsidR="006E15B7" w:rsidRPr="00AB2807" w:rsidRDefault="00F520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A2C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0BE45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646ACA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81643F" w:rsidR="006E15B7" w:rsidRPr="00F5203F" w:rsidRDefault="00F520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03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541EA1" w:rsidR="006E15B7" w:rsidRPr="00F5203F" w:rsidRDefault="00F520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0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E11756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564482" w:rsidR="006E15B7" w:rsidRPr="00CC1B32" w:rsidRDefault="00F52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D6BAC1" w:rsidR="006E15B7" w:rsidRPr="00CC1B32" w:rsidRDefault="00F52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79CFCB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D2DABE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390F6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FC755B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24E29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24C4C" w:rsidR="006E15B7" w:rsidRPr="00CC1B32" w:rsidRDefault="00F52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CE7393" w:rsidR="006E15B7" w:rsidRPr="00CC1B32" w:rsidRDefault="00F52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CD5A2B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A3A696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F23EF2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1287D0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CA1432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080BE" w:rsidR="006E15B7" w:rsidRPr="00CC1B32" w:rsidRDefault="00F52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FF829B" w:rsidR="006E15B7" w:rsidRPr="00CC1B32" w:rsidRDefault="00F52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CE18B4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A2538F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5BC7A0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DC5E11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2DD815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97F8BF" w:rsidR="006E15B7" w:rsidRPr="00CC1B32" w:rsidRDefault="00F520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15E947" w:rsidR="006E15B7" w:rsidRPr="00F5203F" w:rsidRDefault="00F520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0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41118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EC0D28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352F3A" w:rsidR="006E15B7" w:rsidRPr="00CC1B32" w:rsidRDefault="00F520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61B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29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D3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451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2E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15F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4ED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890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F6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C9A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685B93" w:rsidR="006E15B7" w:rsidRPr="00D72FD1" w:rsidRDefault="00F520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97E2D5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F019B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1D2DA3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B848C8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B5B92F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6DBF6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4CB208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198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695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646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5F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446987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7BB470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E6AFDB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742545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CB1821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DCDCC3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7464EE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8B8E67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45D38D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6BFDB8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9138DD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98A11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D9812B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DF3B3C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62666C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E9EEB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701F4F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4875D3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316168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A13EE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B305B6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3D2895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5BCF72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EBAE34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29C72B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5FF109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526EC7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C8D8E8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E803E1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DE0878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AA4F2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66A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60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270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41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2DB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DFE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D2D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F54D49" w:rsidR="003D6839" w:rsidRPr="00D72FD1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F635E9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2BBAE5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ECDF52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FA8893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14B136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A749C1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39999" w:rsidR="003D6839" w:rsidRPr="00AB2807" w:rsidRDefault="00F520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10B82" w:rsidR="003D6839" w:rsidRPr="00F5203F" w:rsidRDefault="00F520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0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717E2A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AD63EF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337782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742A1D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425571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E2066B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AE187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C66CE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0131D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4B4AA4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47ACF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7CB9B8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C195D0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A14B19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D31587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B4E1C5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C4B09C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380A45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4C0966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11BB56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50F9EB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A8F14D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E1FD87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65F630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E213F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ED986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316670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C32B54" w:rsidR="003D6839" w:rsidRPr="00CC1B32" w:rsidRDefault="00F520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AEBF53" w:rsidR="003D6839" w:rsidRPr="00CC1B32" w:rsidRDefault="00F520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EEA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780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006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747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ACE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815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8F8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BC5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C07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1F0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C5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1D7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A98AF" w:rsidR="0051614F" w:rsidRPr="00CC1B32" w:rsidRDefault="00F52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010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0E409F" w:rsidR="0051614F" w:rsidRPr="00CC1B32" w:rsidRDefault="00F52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143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10BDE" w:rsidR="0051614F" w:rsidRPr="00CC1B32" w:rsidRDefault="00F52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Hurricane Supplication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4F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7851B9" w:rsidR="0051614F" w:rsidRPr="00CC1B32" w:rsidRDefault="00F520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2CA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DFD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09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D16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80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82A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81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196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28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3D3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30B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07B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03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