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B1A5D" w:rsidRPr="00E4407D" w:rsidRDefault="008B1A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A96F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1A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1A5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032319" w:rsidR="00CC1B32" w:rsidRPr="00CC1B32" w:rsidRDefault="008B1A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46173A" w:rsidR="006E15B7" w:rsidRPr="00D72FD1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F77E66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CABA10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A1D67B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FEF66B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85D355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E6E1DF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8037F5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4FBD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71A265" w:rsidR="006E15B7" w:rsidRPr="008B1A5D" w:rsidRDefault="008B1A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282C4B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FEBC22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FD7869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9B0845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BE8707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952509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A11E92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A1C557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857C45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C81767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FFBEFE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3087C9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E8AEE1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8A1AAD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94E5DC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15CCC9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49946E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65FD85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E41910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C0F7F1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79FDCE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E3D2CC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A0277A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9DA315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74A754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920FF1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7DCB68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7818EF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D5DA41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B0C0C8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E07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253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5E64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4E3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1FD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925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348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FBB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3AA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C63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22BA91" w:rsidR="006E15B7" w:rsidRPr="00D72FD1" w:rsidRDefault="008B1A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3B45CD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EC60D0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756158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049501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A65AA6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AB978B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FFCD34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FC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79E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A3B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57E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D16F25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40A4A0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747A7B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B1DC8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8CC7B4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6170FD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80D5A0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3ACC24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49E364" w:rsidR="003D6839" w:rsidRPr="008B1A5D" w:rsidRDefault="008B1A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0B29C1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5F276A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34AD7F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102337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DEB328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0D59C6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AF6506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14E209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32617C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446A38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18BDDA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1980AF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74E65B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C95D51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A45A14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07BBB8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F8D7F9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A8C3C0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179C39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29B463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5BAB1C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618DB8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86A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D4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04D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21D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DAD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C29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4A3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DD2E8D" w:rsidR="003D6839" w:rsidRPr="00D72FD1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9CA881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9FC2F5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585287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2EF5B2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31D96E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EF3881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9C69DC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9F0298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B79A6E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CC83D0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8BC5C7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77BEFF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877853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47A94B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C0558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85CCA4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6ACF23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313813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E7937E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755CC7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483539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DA4857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243297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4B561E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8EB15E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5F70C3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43D626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E2A8DE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714B9F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69E75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A44D63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65CF70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657A31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6A2DDA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5E1DBA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0AA13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6E9E4A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BB4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37A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4F7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BC6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3B9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F4C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C40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C7A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60E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32D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B2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5FA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4C1CA6" w:rsidR="0051614F" w:rsidRPr="00CC1B32" w:rsidRDefault="008B1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137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73DAEE" w:rsidR="0051614F" w:rsidRPr="00CC1B32" w:rsidRDefault="008B1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Indigenous People’s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AB7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048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E40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0E8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256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C7D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1EF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A41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DB5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B85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1CF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F08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7F0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F20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390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1A5D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93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