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49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06AF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49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49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4E8CA5" w:rsidR="00CC1B32" w:rsidRPr="00CC1B32" w:rsidRDefault="00E849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D132C" w:rsidR="006E15B7" w:rsidRPr="00D72FD1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B5AE39" w:rsidR="006E15B7" w:rsidRPr="00AB2807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261610" w:rsidR="006E15B7" w:rsidRPr="00AB2807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494E64" w:rsidR="006E15B7" w:rsidRPr="00AB2807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87CD9A" w:rsidR="006E15B7" w:rsidRPr="00AB2807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31F57" w:rsidR="006E15B7" w:rsidRPr="00AB2807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D262A2" w:rsidR="006E15B7" w:rsidRPr="00AB2807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FC9F2" w:rsidR="006E15B7" w:rsidRPr="00AB2807" w:rsidRDefault="00E849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AC6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CF7E3D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6C3FAB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AF6B7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E53103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05BEC5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DC2A0A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D9DB22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92BE7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8B4D04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30888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81280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71C125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5931F7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E958B8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0EA52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9CFD9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32F781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00B8A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126337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70A65E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9A6959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1967C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9A4146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498C50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79631C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A1A107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C900B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C7D619" w:rsidR="006E15B7" w:rsidRPr="00CC1B32" w:rsidRDefault="00E8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6FB91B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97E0C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8CA5AB" w:rsidR="006E15B7" w:rsidRPr="00CC1B32" w:rsidRDefault="00E8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BC8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A47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CB5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7A4F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3D1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EF9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FE4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781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177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4DF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EC8A8" w:rsidR="006E15B7" w:rsidRPr="00D72FD1" w:rsidRDefault="00E849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C6FBB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6381F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C285B5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A73C6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28886E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321260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734EC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B6A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0E2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AC6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CC3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C97ECF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B65B3F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BEE208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410503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E3CC02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701222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71399D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52EA13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C8D5E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CE572F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A1AFA3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76B8F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0318D8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BDE87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83953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E389D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F450C6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135EA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E5B419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8FCB4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756A2F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248E2A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CFAB68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87C63E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6055CD" w:rsidR="003D6839" w:rsidRPr="00E84936" w:rsidRDefault="00E849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F35897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075830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369E0E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C2286A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589677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FD5DB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C0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DF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0BD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216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784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EF9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B02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3F7D07" w:rsidR="003D6839" w:rsidRPr="00D72FD1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8F55F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C4AFCF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2CA438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13347B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92AB53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23CBE1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4AA34" w:rsidR="003D6839" w:rsidRPr="00AB2807" w:rsidRDefault="00E8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C9488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EC26CD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FDEBB8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055B60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3EF557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371841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4E91EC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1B8BCC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999821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78C39F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26828B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ED849E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24C709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C5F857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B6737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6D74A5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8CA80C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62B69A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8FAC54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E1A3CD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345A7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FFCA5C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E5E6F3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55312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99F1F2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E0AB5B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32D969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D210E6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7B7818" w:rsidR="003D6839" w:rsidRPr="00CC1B32" w:rsidRDefault="00E8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5E8007" w:rsidR="003D6839" w:rsidRPr="00CC1B32" w:rsidRDefault="00E8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28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C6E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780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F0D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8BA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874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B77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F9D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C48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12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251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1D5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552F33" w:rsidR="0051614F" w:rsidRPr="00CC1B32" w:rsidRDefault="00E849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0B6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27A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75C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A1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188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7BD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90F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1C8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9BB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2E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47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E5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18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A3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4C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D6B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A08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4936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