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79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5EFB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79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79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C2198A" w:rsidR="00CC1B32" w:rsidRPr="00CC1B32" w:rsidRDefault="00A779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BB84A" w:rsidR="006E15B7" w:rsidRPr="00D72FD1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F6294" w:rsidR="006E15B7" w:rsidRPr="00AB2807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BD5CA" w:rsidR="006E15B7" w:rsidRPr="00AB2807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F52664" w:rsidR="006E15B7" w:rsidRPr="00AB2807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5AE64E" w:rsidR="006E15B7" w:rsidRPr="00AB2807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9F9B94" w:rsidR="006E15B7" w:rsidRPr="00AB2807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C799E" w:rsidR="006E15B7" w:rsidRPr="00AB2807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09D58" w:rsidR="006E15B7" w:rsidRPr="00AB2807" w:rsidRDefault="00A779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26F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BDF2EF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42AFF7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439DBD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5E405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27ED1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3A64BB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8598E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9B2D9E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59F477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6191B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BAC757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86AB92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801D1E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076706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C3835F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8B3D19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974C4B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71A10B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87073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DFDA28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D417DF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48D93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5B7570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42BFC8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75A1BD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286A67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C36513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24FA23" w:rsidR="006E15B7" w:rsidRPr="00CC1B32" w:rsidRDefault="00A779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B67FD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F16E96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EA5387" w:rsidR="006E15B7" w:rsidRPr="00CC1B32" w:rsidRDefault="00A779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932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50E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11D7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892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71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99F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D19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8B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377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F28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1B25C" w:rsidR="006E15B7" w:rsidRPr="00D72FD1" w:rsidRDefault="00A779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72E52C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5CDA41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303FD8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B2F813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6AECB3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4C185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804D38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7F1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DBE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CBB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6B4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3B6D0B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612AD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FC97A6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4F7D09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0472BF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BB85A5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922914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2DE4E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9923D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623C43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B31F8B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6222E1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2B52F1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92432B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0A102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39EDC4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96F2EE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324ED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92C899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28B86E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8ED19C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314643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7E0D3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EE380C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D3E099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6F5FD2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163DA9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352C90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7FFC31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3BAEE7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97ECA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B1F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AD1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A20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3D2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D71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CFF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0BC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8AF006" w:rsidR="003D6839" w:rsidRPr="00D72FD1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F2F80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73E5E0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D46B0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BEEF7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6705E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778F1C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0F076" w:rsidR="003D6839" w:rsidRPr="00AB2807" w:rsidRDefault="00A779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010CAF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5E9534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9AA4BB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839657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42E51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015E83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8D4949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994B33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9D6320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75F6E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D6F2B3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8A1D4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756AEF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B0827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A9B320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0A8546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D4FAE3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2C3F16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D9E446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DDB0FA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C51FA2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9AF6B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7E788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3011E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D14ED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B625AD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96D367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1D548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14C4E6" w:rsidR="003D6839" w:rsidRPr="00CC1B32" w:rsidRDefault="00A779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9213A" w:rsidR="003D6839" w:rsidRPr="00CC1B32" w:rsidRDefault="00A779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C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7DE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6B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57A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558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192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C5E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F8F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980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3C9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FE8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41E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5F3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FA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C04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0C9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9E3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92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7A0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982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AA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DB7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16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01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4CA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2C1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640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93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8E6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C0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799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