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1E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F84D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E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E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B7CD0" w:rsidR="00CC1B32" w:rsidRPr="00CC1B32" w:rsidRDefault="00DD1E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8DC041" w:rsidR="006E15B7" w:rsidRPr="00D72FD1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113DEC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3F506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90ADFC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FEE5A6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645865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BA764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53914" w:rsidR="006E15B7" w:rsidRPr="00AB2807" w:rsidRDefault="00DD1E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EF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51781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B632E4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29BE4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88FAB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F1278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112EE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B24F8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75F0D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7BC504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F066D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075F3A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169546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23B3C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B873EE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C26BEB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3D5EB9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2F423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904ED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C2D10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E02313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A55D4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6A64F1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A1115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C06BFA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745B0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FC311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9ABDD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C46529" w:rsidR="006E15B7" w:rsidRPr="00CC1B32" w:rsidRDefault="00DD1E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4C0D3D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928BC8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3EBA6" w:rsidR="006E15B7" w:rsidRPr="00CC1B32" w:rsidRDefault="00DD1E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D42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DD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0D7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0F7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401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6B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6BF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260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7F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43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18C8AA" w:rsidR="006E15B7" w:rsidRPr="00D72FD1" w:rsidRDefault="00DD1E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2EABC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CD3BC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189C7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7D2FC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9875C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1D7530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D0C562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40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41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96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93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BF9A5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F64B2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A46E5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13617B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1E4805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8316E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6618F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EC55A9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C6F2EC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ACDAF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D0448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029C53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84D688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578D07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1A502C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D95DD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62EF58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1D987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9CD417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77794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36124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DD60C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74FE4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F3FAD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9AC57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6F69FA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DC64A8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63EDD7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2BE9A2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BE3DC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A4A41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F5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49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BC9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5AE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11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9B3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7E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9DC8E" w:rsidR="003D6839" w:rsidRPr="00D72FD1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D7A89D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1E6E0B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E6DD0B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D5BE1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EDD13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33683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B4060" w:rsidR="003D6839" w:rsidRPr="00AB2807" w:rsidRDefault="00DD1E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2EC265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8AE048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87723F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C2C0F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851A2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26B90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48E829" w:rsidR="003D6839" w:rsidRPr="00DD1ECE" w:rsidRDefault="00DD1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E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32F041" w:rsidR="003D6839" w:rsidRPr="00DD1ECE" w:rsidRDefault="00DD1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E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F26F3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E9320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89407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2793E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F3F16A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BF9A54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A7ED74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34D09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1F592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27269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56EE98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AC850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E1AB1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95849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2717A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B5C940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E34D98" w:rsidR="003D6839" w:rsidRPr="00DD1ECE" w:rsidRDefault="00DD1E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E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53743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5E508C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55ED5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933A6" w:rsidR="003D6839" w:rsidRPr="00CC1B32" w:rsidRDefault="00DD1E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56803" w:rsidR="003D6839" w:rsidRPr="00CC1B32" w:rsidRDefault="00DD1E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3E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EF0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0F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DA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51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C07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A7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5A1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7D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747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1B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14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B48AE" w:rsidR="0051614F" w:rsidRPr="00CC1B32" w:rsidRDefault="00DD1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A97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C876F" w:rsidR="0051614F" w:rsidRPr="00CC1B32" w:rsidRDefault="00DD1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BD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E0216" w:rsidR="0051614F" w:rsidRPr="00CC1B32" w:rsidRDefault="00DD1E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ACB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07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176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DF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7D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E0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9A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D0B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791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31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11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A8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CE4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EC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