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4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61F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4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4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43181" w:rsidR="00CC1B32" w:rsidRPr="00CC1B32" w:rsidRDefault="00BB04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1BBEF" w:rsidR="006E15B7" w:rsidRPr="00D72FD1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29FB03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23295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059E61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D8277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782E2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209BC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AA7AC" w:rsidR="006E15B7" w:rsidRPr="00AB2807" w:rsidRDefault="00BB0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7C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51798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BCFFD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6236A8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49893E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A39CD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7B11EB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AE8A3F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01DA90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F4639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9E9A0A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0457E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61FC1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BA384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CC4F0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7773C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0602A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14C07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67F27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96F16F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08A48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8F7A29" w:rsidR="006E15B7" w:rsidRPr="00BB04AC" w:rsidRDefault="00BB04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723D7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589DA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7F8982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0A982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05FDE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86128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4A930" w:rsidR="006E15B7" w:rsidRPr="00CC1B32" w:rsidRDefault="00BB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E0FDED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EC9A4C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E46BB" w:rsidR="006E15B7" w:rsidRPr="00CC1B32" w:rsidRDefault="00BB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C4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44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E14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4F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CDE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009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AE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65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4E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74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EC55B" w:rsidR="006E15B7" w:rsidRPr="00D72FD1" w:rsidRDefault="00BB04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D2E3C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B93DA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CE347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CE81B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B0B48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C3324E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39C30B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149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0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B4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389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8D1A4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6DE0A6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FF8685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4F1A0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900732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E7A5D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B08A31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5513C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CFC15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CF9805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A746DC" w:rsidR="003D6839" w:rsidRPr="00BB04AC" w:rsidRDefault="00BB0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3F514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0F1594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B6C83A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8CC87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05497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02F52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ACD463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CC479B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A3790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5FD836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F94DA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C8E9B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FF1C2A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DE91F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00DB9E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2A3F0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DC770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A6882D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66362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A07C3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8A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E7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C0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F4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C4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C9F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9C2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470FD9" w:rsidR="003D6839" w:rsidRPr="00D72FD1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CF1262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8665E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E6FBD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4C2909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EA47DF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A7489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CB2469" w:rsidR="003D6839" w:rsidRPr="00AB2807" w:rsidRDefault="00BB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D8565E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446CBF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707CF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67DDB5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9C6FA9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661DA4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DA442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BBF28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9B53AF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4192C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A3650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E1E58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5E6EB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8AC2F0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29FCE" w:rsidR="003D6839" w:rsidRPr="00BB04AC" w:rsidRDefault="00BB0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0545B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CFB84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125A9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D4CFE9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DAAB7E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8DBF87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9B805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349090" w:rsidR="003D6839" w:rsidRPr="00BB04AC" w:rsidRDefault="00BB04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A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53550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3C0E02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767EC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87C2F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61B45C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C6AD8A" w:rsidR="003D6839" w:rsidRPr="00CC1B32" w:rsidRDefault="00BB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44FBA" w:rsidR="003D6839" w:rsidRPr="00CC1B32" w:rsidRDefault="00BB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535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CA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A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9C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FD7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3A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6C4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94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2D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ED2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BFD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EC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4EBE14" w:rsidR="0051614F" w:rsidRPr="00CC1B32" w:rsidRDefault="00BB0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477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FDC960" w:rsidR="0051614F" w:rsidRPr="00CC1B32" w:rsidRDefault="00BB0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27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93E6AE" w:rsidR="0051614F" w:rsidRPr="00CC1B32" w:rsidRDefault="00BB0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6DD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EA299" w:rsidR="0051614F" w:rsidRPr="00CC1B32" w:rsidRDefault="00BB04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EF3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24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ADB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AE2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C6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EA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E4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FB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8A3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38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74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4A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