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7A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E364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7A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7A3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CC9E2" w:rsidR="00CC1B32" w:rsidRPr="00CC1B32" w:rsidRDefault="008F7A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63B1D" w:rsidR="006E15B7" w:rsidRPr="00D72FD1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40AF70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AD96D4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BBFF67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0E7C5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95CA67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9B4EB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6A59E4" w:rsidR="006E15B7" w:rsidRPr="00AB2807" w:rsidRDefault="008F7A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515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2D2E9A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764BF5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DF1FD6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A720C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44A9A2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7E8D1D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0B35BE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90108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76B79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92096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B60E56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A221C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292B64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F6D37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D27F73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07F946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2733D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0D5D0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28B2B8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30A1C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DBD25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F597F7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26B8F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2052F2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AEA9EE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B5CCFE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0DAD1A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8CDF3C" w:rsidR="006E15B7" w:rsidRPr="00CC1B32" w:rsidRDefault="008F7A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42051F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465B3D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05DA64" w:rsidR="006E15B7" w:rsidRPr="00CC1B32" w:rsidRDefault="008F7A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982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8E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9A7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AB6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939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1B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9D9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9E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0EF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4E5A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6A7025" w:rsidR="006E15B7" w:rsidRPr="00D72FD1" w:rsidRDefault="008F7A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6CCD16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B3E29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EF4A38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F6CCD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C2D06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A9DC53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E2845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E32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AC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BA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23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0202F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D35B56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C45CDE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D07102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55F95E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1269D2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357C0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D98FE8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BFC6C9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FC80EC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F8FAED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A0EBA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36020D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BAC7D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5BA45A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EC190E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C019D7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21D843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4A0242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A62892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3A6C6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048E6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6F80E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6DA1BB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C7A9E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4AFE9E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3F12B7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09BE3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5F7352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F2801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B0BCF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0B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8EB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C2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83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243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081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858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F8015" w:rsidR="003D6839" w:rsidRPr="00D72FD1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63BE2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133EA5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CCE270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DEDEBB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AD835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7B8B8D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B0439C" w:rsidR="003D6839" w:rsidRPr="00AB2807" w:rsidRDefault="008F7A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C0D76A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FD3BD1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83C5A7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02F42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E3D51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647C68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87D7F1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4E53DC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CB7DC8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B128D0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3B941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08F5C0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E84E9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22A542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81599A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8FC0F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04D8B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C5489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601DD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0CA7CB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086883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D9BD5A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D91A7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21E005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9462E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B062FE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E1515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A14C5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70E5D" w:rsidR="003D6839" w:rsidRPr="00CC1B32" w:rsidRDefault="008F7A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E23B1" w:rsidR="003D6839" w:rsidRPr="00CC1B32" w:rsidRDefault="008F7A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C1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D07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A2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99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79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C7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D7A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DD5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CDD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9E0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E94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09C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AD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20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BD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D72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6A6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206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2D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EF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11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5C6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E3D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6E1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E83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845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4D92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6B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69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E3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7A3E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