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64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43A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64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641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A7A3F8" w:rsidR="00CC1B32" w:rsidRPr="00CC1B32" w:rsidRDefault="006264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73C41" w:rsidR="006E15B7" w:rsidRPr="00D72FD1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97988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125665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B01A33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5D54E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E8959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86492E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E7BC33" w:rsidR="006E15B7" w:rsidRPr="00AB2807" w:rsidRDefault="006264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D5A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CBBB23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09E493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A130C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5C438B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EBFC15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DA55C4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1D3446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2A530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71B6DC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3519D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281510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172BED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A32A55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0DAAA1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2313BA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05D84B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80053A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866CA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20063F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3A4D70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F522B2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7AD24A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97F809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5A1EB6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DB5D0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31319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FBD32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6D3C34" w:rsidR="006E15B7" w:rsidRPr="00CC1B32" w:rsidRDefault="00626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272FA0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7236DB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41A17" w:rsidR="006E15B7" w:rsidRPr="00CC1B32" w:rsidRDefault="00626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9D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C28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C1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1BD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288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C93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453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80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68C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C6E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54E2D" w:rsidR="006E15B7" w:rsidRPr="00D72FD1" w:rsidRDefault="006264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80ED89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7E0A9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7F59F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4B316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CF068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605AB1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766FA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9A1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58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5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B8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8B2EA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C13DAD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593480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F11CB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11D016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BB620F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87A9F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570E2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7F9100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1ACB8C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1FB26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0100C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A99BE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D1FE40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72F7EF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64EDD5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065ED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B25E8C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A5CD6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9AA1A7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3AC603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613B6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F8C529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3AFAD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A0C4D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5B31E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63BD0F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6203A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0E7AB3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B2DFD3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71C2A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106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9E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58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CBA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1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9DE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6E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1FA3A4" w:rsidR="003D6839" w:rsidRPr="00D72FD1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B481D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5F5BAC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3B0E3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FC39A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7159F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65BB86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5EA013" w:rsidR="003D6839" w:rsidRPr="00AB2807" w:rsidRDefault="00626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C5B12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C0714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CDC95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5C4B01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94F4B4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0368A5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649C5D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CF901A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E0060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8000AD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89CB87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CB603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FBBDC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D4822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4E854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F010CC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05B559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DA9135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268E59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03E380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2445B8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9C2275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410615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F072FF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E58D29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161E29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D75AB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62DB0C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AD4547" w:rsidR="003D6839" w:rsidRPr="00CC1B32" w:rsidRDefault="00626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A0BF1" w:rsidR="003D6839" w:rsidRPr="00CC1B32" w:rsidRDefault="00626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E8D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B1F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10B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24D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D0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50A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0C2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38F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C62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8B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A89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5E2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2C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572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BD0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76F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83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0A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AB7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3FB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801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E3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DC4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81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13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5E7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CB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4A5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25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90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41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