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5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764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5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5E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64541" w:rsidR="00CC1B32" w:rsidRPr="00CC1B32" w:rsidRDefault="000175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EC31A7" w:rsidR="006E15B7" w:rsidRPr="00D72FD1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16907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F0AA34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5FC896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9320A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D5151A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71DC3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7E0A4" w:rsidR="006E15B7" w:rsidRPr="00AB2807" w:rsidRDefault="000175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B9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B922A9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6B623B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6F39B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0892B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7941F0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E31086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D64DC0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61008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D53BF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511AB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AF077F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B6259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CE6216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42D9A4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06EFB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489869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1B430A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D90D2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195D76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A447BC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D59B2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9E0FD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3BC8BC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6B746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368DA3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FA14C5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E5EE57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62F7E1" w:rsidR="006E15B7" w:rsidRPr="00CC1B32" w:rsidRDefault="000175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ADFC8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365184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141950" w:rsidR="006E15B7" w:rsidRPr="00CC1B32" w:rsidRDefault="000175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BD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1F5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9F90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702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27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9B1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15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00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292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E20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06424" w:rsidR="006E15B7" w:rsidRPr="00D72FD1" w:rsidRDefault="000175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5F789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6BB42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2E4D6A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7D9B2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C3344C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45730D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6DA36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02B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28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E4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EC9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7642A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13EE6B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9F2381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6EA6B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0919C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6ECA08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E96B6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CB4CB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8204C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C74C29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8DD926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A1E2E1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A5B6B1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8ED49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A4CCB7" w:rsidR="003D6839" w:rsidRPr="000175E4" w:rsidRDefault="000175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5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A35CEC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F1D77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752E3E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D35F9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0691B2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A8F825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9C547E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AF11B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3D24B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F93AE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63BFB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C31B51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8F6823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357FB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189C07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703ECA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59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D36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C0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55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746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015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D95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EF437" w:rsidR="003D6839" w:rsidRPr="00D72FD1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1B462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5581CE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2E806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2B97E1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A48A3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3B522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12A10" w:rsidR="003D6839" w:rsidRPr="00AB2807" w:rsidRDefault="000175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8EEC71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ADEFD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6D964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641EEE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3150B7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68B1F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76AD58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71BAD9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12DA9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67429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2E4960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941BD0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556DD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C6C19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1FA43C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A4F57C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9C0AF6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084BD3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736EE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1469F2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2DF45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A239FA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AB3CD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D665A2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C6CCC8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BAE11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C2CCB6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E2263B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A80663" w:rsidR="003D6839" w:rsidRPr="00CC1B32" w:rsidRDefault="000175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74C94" w:rsidR="003D6839" w:rsidRPr="00CC1B32" w:rsidRDefault="000175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19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4F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515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0C3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E8F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21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FBF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91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75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1D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E66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3B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B1725" w:rsidR="0051614F" w:rsidRPr="00CC1B32" w:rsidRDefault="000175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9D4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D50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EC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FF4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952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E1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18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8E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31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6ED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FF4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75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918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46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B6A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782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21A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E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