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1C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11E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1C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1C7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28212" w:rsidR="00CC1B32" w:rsidRPr="00CC1B32" w:rsidRDefault="00F21C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BF6F2" w:rsidR="006E15B7" w:rsidRPr="00D72FD1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598B3D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76154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FB3AA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C8348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6BA22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EB014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EBCFD4" w:rsidR="006E15B7" w:rsidRPr="00AB2807" w:rsidRDefault="00F21C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00F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6929F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506DF5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BAC85A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DD386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19CF9B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FE0A3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31D50A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D8920B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DA5480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C5C01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67F7B6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58C1F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6EB362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24AC25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6CEAD2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74174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C7B1F9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119F24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911950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22EFA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925E80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A1503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119C9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168A05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00399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B0AA10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31D0ED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2E56FF" w:rsidR="006E15B7" w:rsidRPr="00CC1B32" w:rsidRDefault="00F21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B7B251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A7056" w:rsidR="006E15B7" w:rsidRPr="00CC1B32" w:rsidRDefault="00F21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D7FA3" w:rsidR="006E15B7" w:rsidRPr="00F21C7B" w:rsidRDefault="00F21C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C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0E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C87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4DD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60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B3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13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73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96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821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BD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A1B20" w:rsidR="006E15B7" w:rsidRPr="00D72FD1" w:rsidRDefault="00F21C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798365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249CC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F1F76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E9E14A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43B7A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AC6E44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72CAE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5B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26D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45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FA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516C0D" w:rsidR="003D6839" w:rsidRPr="00F21C7B" w:rsidRDefault="00F21C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C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56CC63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C6B51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B6AAE6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10A09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687FBF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141AF8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57364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FACCB3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AEE077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22A225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F93A3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65BBB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1B569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9F32A1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19815C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DD0921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B6D284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40F5F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D3FEAD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45ACD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15065C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04B7C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D2A1B1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F8E20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D0D26D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31BE07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A1609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2BF0EC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9E5EDC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D2B20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C6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85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D58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F74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DF1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83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7DC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3ED868" w:rsidR="003D6839" w:rsidRPr="00D72FD1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EF2D47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B9F2E2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7226CE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2AFA2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5B6984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38AA4E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08046" w:rsidR="003D6839" w:rsidRPr="00AB2807" w:rsidRDefault="00F21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37C490" w:rsidR="003D6839" w:rsidRPr="00F21C7B" w:rsidRDefault="00F21C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C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C9A62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2136A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D374D8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21672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2BDE6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73FA3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7521D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6087A6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002B0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018C9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72157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2BD81A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B3F0FB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346900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9EC2E7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BE429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87696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4D25B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194C6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6FA4D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81477E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11D7FA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BB372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D35D50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053498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B3E9E1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58C0BA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9B7982" w:rsidR="003D6839" w:rsidRPr="00CC1B32" w:rsidRDefault="00F21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93140" w:rsidR="003D6839" w:rsidRPr="00CC1B32" w:rsidRDefault="00F21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333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44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D3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382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0F5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27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32C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897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01F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BE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A7C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03A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D01ACD" w:rsidR="0051614F" w:rsidRPr="00CC1B32" w:rsidRDefault="00F21C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EA5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EBB045" w:rsidR="0051614F" w:rsidRPr="00CC1B32" w:rsidRDefault="00F21C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67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85D90" w:rsidR="0051614F" w:rsidRPr="00CC1B32" w:rsidRDefault="00F21C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D5E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4CE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A4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A63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68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51D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523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03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CE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0F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3F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B4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CB0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1C7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