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F93A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E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E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7C576" w:rsidR="00CF4FE4" w:rsidRPr="00E4407D" w:rsidRDefault="00FB0E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C7EB9" w:rsidR="00AF5D25" w:rsidRPr="001C1C57" w:rsidRDefault="00FB0E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FC70D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80875A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DA664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6F864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A0F98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AF78B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5FA0A3" w:rsidR="004738BE" w:rsidRPr="00E4407D" w:rsidRDefault="00FB0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B0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F3B45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CDCBDB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E8A908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DA27F6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12AA3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27D924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997FE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A7CE8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F962A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4F862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126D9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50A67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2B442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4547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501D3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7DE96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8A946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A07E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2D506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8CC9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2C975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44D6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E0ABB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A5158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26526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8F777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6638D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9545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8B45B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CA94F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20B13" w:rsidR="009A6C64" w:rsidRPr="00E4407D" w:rsidRDefault="00F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FD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C1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8A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8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9A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CB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A3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80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90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51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815263" w:rsidR="00AF5D25" w:rsidRPr="001C1C57" w:rsidRDefault="00FB0E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F2D04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D25B8A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86AD55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E1BC0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D82665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F717F0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494883" w:rsidR="00070DA1" w:rsidRPr="00E4407D" w:rsidRDefault="00FB0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B8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5C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BC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30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027F3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0D75B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CC80A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42F4C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88D8B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3BAD0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FC61B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4EB15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C3175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836C9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A32CA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16A2C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FE3EC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8D535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24CBD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827B7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5C8FF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80CE5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8FBCE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1F97C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2DF4D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86C99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9E96C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BDFBF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53176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7647A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911A9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614C8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AA703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78A13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5879A" w:rsidR="00070DA1" w:rsidRPr="00E4407D" w:rsidRDefault="00FB0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FD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DF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04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57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5E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4C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8B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FE9D9" w:rsidR="00070DA1" w:rsidRPr="001C1C57" w:rsidRDefault="00FB0E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946E8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9019B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DA835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98697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BFAA4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7B6DE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4F9FA" w:rsidR="005B40E2" w:rsidRPr="00E4407D" w:rsidRDefault="00FB0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39ACE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9D03E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D1E28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E92D6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F03A0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1A6AA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CD280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408B7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DF7BD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27742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31C80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B2E43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EF626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B3AF6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9A399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B8652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982DA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FA3DC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09928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AC216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D6C48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E9D6A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CF732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3012D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AAD2B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89365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5DF5D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F59B7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B4C75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C033D" w:rsidR="005B40E2" w:rsidRPr="00E4407D" w:rsidRDefault="00FB0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54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19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8D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B5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EF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4D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26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E5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72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E5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4D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34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E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FE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850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25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249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53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ACE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80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944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A7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860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C7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976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58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262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3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8E4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67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EDD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