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89A664" w:rsidR="002059C0" w:rsidRPr="005E3916" w:rsidRDefault="004E63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44763C5" w:rsidR="002059C0" w:rsidRPr="00BF0BC9" w:rsidRDefault="004E63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Turks and Caicos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ABB6EE" w:rsidR="005F75C4" w:rsidRPr="00FE2105" w:rsidRDefault="004E63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4BCF4" w:rsidR="009F3A75" w:rsidRPr="009F3A75" w:rsidRDefault="004E63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822605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C05B28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2E3D55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261D56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2A1D6B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BEB9754" w:rsidR="004738BE" w:rsidRPr="009F3A75" w:rsidRDefault="004E63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DCF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B3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E4E950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02AAA8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B72B6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18EC2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17037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D5D0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6D7A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2B5FA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297686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56F2B2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039C6D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5C6AB5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7B44D7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1D4C85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60D45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64470A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9062BB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4A4D4D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8804A8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320AD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F3966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7A8697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A4DBBF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43B356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286970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8A78C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4DE31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89AB41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A1B311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92D36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5484C0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75A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5DB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82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74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DD7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19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204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52F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A6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91CBE3" w:rsidR="004738BE" w:rsidRPr="00FE2105" w:rsidRDefault="004E63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FC0B4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EA48AC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8A758F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39631E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71EBF8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078732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C28B3" w:rsidR="006F0168" w:rsidRPr="00CF3C4F" w:rsidRDefault="004E63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F5B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C0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EA2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2D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62D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288B38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0EBEC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089077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ABA8B" w:rsidR="009A6C64" w:rsidRPr="004E6374" w:rsidRDefault="004E63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7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3E95AB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A4FF4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4122F5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2EAA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7ABD9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9527A0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0906C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50BB5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BFA5EC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A3590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12C08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0DBBC5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BCFC9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D82C3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58EEFD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139D1E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1DDE6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AEC008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AE6162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D6A76D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AE8D14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259C5C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399F91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805F5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BF1602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71E4BF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CB938A" w:rsidR="009A6C64" w:rsidRPr="00652F37" w:rsidRDefault="004E63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E7E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32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08B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AB9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8F2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8F0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16AC4E" w:rsidR="004738BE" w:rsidRPr="00FE2105" w:rsidRDefault="004E63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1A2BFB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18FF8D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E2BE22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B67D43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C5562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C3991B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B1F72A" w:rsidR="00E33283" w:rsidRPr="003A2560" w:rsidRDefault="004E63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3FE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21B00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A33A21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E5C088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09D4F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7E0A13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83E47B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331354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499683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ED1FEB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79F01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4A24E1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1C4D1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16355E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B1F5DC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7596C9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8B8B8C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3E5588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CE6AF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C008D5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3CF1EF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CAC6F2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19E11C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7549C2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0580BB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DAAAD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4A6F05" w:rsidR="00E33283" w:rsidRPr="004E6374" w:rsidRDefault="004E63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39287F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B8EA8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7BAB88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89F7E" w:rsidR="00E33283" w:rsidRPr="00652F37" w:rsidRDefault="004E63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5B9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D53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28E6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1F6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3D2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CD9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ABE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8C5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25A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990B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B2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BB1701" w:rsidR="00113533" w:rsidRPr="00CD562A" w:rsidRDefault="004E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4: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2A47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0CF96" w:rsidR="00113533" w:rsidRPr="00CD562A" w:rsidRDefault="004E63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64D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A0E8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8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1BD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4DD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6F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46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93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74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938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353F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44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F5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73CA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DB8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740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374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