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CFBD48" w:rsidR="002059C0" w:rsidRPr="005E3916" w:rsidRDefault="002757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8F3008F" w:rsidR="002059C0" w:rsidRPr="00BF0BC9" w:rsidRDefault="002757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390A77" w:rsidR="005F75C4" w:rsidRPr="00FE2105" w:rsidRDefault="002757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DD1DCF" w:rsidR="009F3A75" w:rsidRPr="009F3A75" w:rsidRDefault="002757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661DC6" w:rsidR="004738BE" w:rsidRPr="009F3A75" w:rsidRDefault="002757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4E859F" w:rsidR="004738BE" w:rsidRPr="009F3A75" w:rsidRDefault="002757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E6D62F" w:rsidR="004738BE" w:rsidRPr="009F3A75" w:rsidRDefault="002757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560562" w:rsidR="004738BE" w:rsidRPr="009F3A75" w:rsidRDefault="002757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C8AF2A" w:rsidR="004738BE" w:rsidRPr="009F3A75" w:rsidRDefault="002757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BD3F00" w:rsidR="004738BE" w:rsidRPr="009F3A75" w:rsidRDefault="002757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1C6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BF7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856769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BE8BCA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2AEB09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AB0DAC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2BAFC4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7F6F76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2C8898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D75925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0818F8" w:rsidR="009A6C64" w:rsidRPr="002757CA" w:rsidRDefault="00275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7C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F6712B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340CC5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8DA85B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124ABB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B65116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6345B5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CC7A10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32AFB5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E8DF92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A657A8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4A7E9A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90B540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EEA603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5E9A9F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C76C7F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B3439A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216146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BE5EB7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867CC4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8370C3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E80DF4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DDEF45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30E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004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A58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A7C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BE8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81B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4C6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FA4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7B6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6F155E" w:rsidR="004738BE" w:rsidRPr="00FE2105" w:rsidRDefault="002757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3C356D" w:rsidR="006F0168" w:rsidRPr="00CF3C4F" w:rsidRDefault="002757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8F08A8" w:rsidR="006F0168" w:rsidRPr="00CF3C4F" w:rsidRDefault="002757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B680C3" w:rsidR="006F0168" w:rsidRPr="00CF3C4F" w:rsidRDefault="002757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0BC6E9" w:rsidR="006F0168" w:rsidRPr="00CF3C4F" w:rsidRDefault="002757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FAB1E4" w:rsidR="006F0168" w:rsidRPr="00CF3C4F" w:rsidRDefault="002757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ABAD34" w:rsidR="006F0168" w:rsidRPr="00CF3C4F" w:rsidRDefault="002757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9F8DD1" w:rsidR="006F0168" w:rsidRPr="00CF3C4F" w:rsidRDefault="002757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327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F8C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0CE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82D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4AD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325364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A4A47A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372F87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4A0A4E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0AE677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63F18C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0E73FA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4245F5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30EE7D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D96506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2F2EBB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EAB56C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2F16DE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7493AA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2D8631" w:rsidR="009A6C64" w:rsidRPr="002757CA" w:rsidRDefault="00275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7C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5D7429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992E88" w:rsidR="009A6C64" w:rsidRPr="002757CA" w:rsidRDefault="00275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7C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554138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395A38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D6392E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C47CAE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485ECF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3043CA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ECDCFB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3ABA49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61AAF6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F5A558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C1B846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DC7D38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6C32FB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C7B668" w:rsidR="009A6C64" w:rsidRPr="00652F37" w:rsidRDefault="0027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AD7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F74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831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F64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EB7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948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E0C618" w:rsidR="004738BE" w:rsidRPr="00FE2105" w:rsidRDefault="002757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DB960D" w:rsidR="00E33283" w:rsidRPr="003A2560" w:rsidRDefault="002757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BEC234" w:rsidR="00E33283" w:rsidRPr="003A2560" w:rsidRDefault="002757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4EF1D3" w:rsidR="00E33283" w:rsidRPr="003A2560" w:rsidRDefault="002757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B865DB" w:rsidR="00E33283" w:rsidRPr="003A2560" w:rsidRDefault="002757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9FC6F2" w:rsidR="00E33283" w:rsidRPr="003A2560" w:rsidRDefault="002757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E2176D" w:rsidR="00E33283" w:rsidRPr="003A2560" w:rsidRDefault="002757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C8B275" w:rsidR="00E33283" w:rsidRPr="003A2560" w:rsidRDefault="002757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C0A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181F22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8156B4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576837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10CD5E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08A5B9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383B16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855DD1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B460D4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47B2DC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1D00F6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E67090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270611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877BDA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2CCDD6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0797DD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704D8C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276AB2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723E21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7AE381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6162DD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E11B48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6524C9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B61648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C62A19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6A0613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E3667C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61C423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5DB314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EFE974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842F31" w:rsidR="00E33283" w:rsidRPr="00652F37" w:rsidRDefault="00275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131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976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29A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E03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3B4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983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B1A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794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D0B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A3F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95F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6E1932" w:rsidR="00113533" w:rsidRPr="00CD562A" w:rsidRDefault="002757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37D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EF9BFA" w:rsidR="00113533" w:rsidRPr="00CD562A" w:rsidRDefault="002757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Bridge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9FF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3DA813" w:rsidR="00113533" w:rsidRPr="00CD562A" w:rsidRDefault="002757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Anniversary of the Passing to Immortality of General José de San Martín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E54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862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CE9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47F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D45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2B4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516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0A2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37D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E89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C67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D29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275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57C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3A6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