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18B88" w:rsidR="002059C0" w:rsidRPr="005E3916" w:rsidRDefault="002078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21B585" w:rsidR="002059C0" w:rsidRPr="00BF0BC9" w:rsidRDefault="002078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F4477E" w:rsidR="005F75C4" w:rsidRPr="00FE2105" w:rsidRDefault="00207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87A6ED" w:rsidR="009F3A75" w:rsidRPr="009F3A75" w:rsidRDefault="002078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8ED835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42D70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C122B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2D7614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8913CD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DC713A" w:rsidR="004738BE" w:rsidRPr="009F3A75" w:rsidRDefault="00207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57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6ED4E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A132A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14CD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40D44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B49B5C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582454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7618B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8D6D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2A820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1E7D38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71002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8431BE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AE10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045CD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C43C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45CEA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E30BC4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B25B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5F0B6E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AF0AFC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4A2E63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0BAA8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B8CEDE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2424DC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D5EB9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2322E5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01772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21140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1E29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2F225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C7245B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CA7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C6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F2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196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E1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39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3D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7B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13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9D1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95EE0" w:rsidR="004738BE" w:rsidRPr="00FE2105" w:rsidRDefault="002078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FEC30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EF7AEC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F801C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98118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AB0897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C403A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DD6AE8" w:rsidR="006F0168" w:rsidRPr="00CF3C4F" w:rsidRDefault="00207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0A8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8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4E5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C15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F7639A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B792DC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B1E323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DCF15C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1238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E8001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4461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27DFE5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F4EF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A09021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D5A4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F968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7DA25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A7B0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F7CB9B" w:rsidR="009A6C64" w:rsidRPr="002078CF" w:rsidRDefault="00207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A58FD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AC684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A4F04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D80E95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504F2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8AC0C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BB99E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1329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04E7C6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09985E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1C5EC4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F715A1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3CE6BA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A378A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0BB650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AC6B98" w:rsidR="009A6C64" w:rsidRPr="00652F37" w:rsidRDefault="00207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84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A8D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E5F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F9B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87B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69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556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95031E" w:rsidR="004738BE" w:rsidRPr="00FE2105" w:rsidRDefault="00207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A3EDC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5F549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0F658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0256E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0D5BB3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EA402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6E4AAA" w:rsidR="00E33283" w:rsidRPr="003A2560" w:rsidRDefault="00207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82CEDD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9D8517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9BDCA9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2DCDEA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EF352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E69DB7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BCFE1C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DBEFAA" w:rsidR="00E33283" w:rsidRPr="002078CF" w:rsidRDefault="002078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1E8AC8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03B8A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73FD1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ED4C9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76D73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2C8AB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B13EF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E3164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4A6CCA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C73671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563832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33CEF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2650B1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0ABD32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B1A6F1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42EB8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A71BBC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29321B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D79FD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3DB15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1490BB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E1A7C" w:rsidR="00E33283" w:rsidRPr="00652F37" w:rsidRDefault="00207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CAF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16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4D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702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C25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C0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9D3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4A1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6A0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F1C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DF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80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DF36C" w:rsidR="00113533" w:rsidRPr="00CD562A" w:rsidRDefault="00207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F2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507B3" w:rsidR="00113533" w:rsidRPr="00CD562A" w:rsidRDefault="00207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95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38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6B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C6C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93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2F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2E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B2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E4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B4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05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E2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C6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3CB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0E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8C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