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8E8E51" w:rsidR="002059C0" w:rsidRPr="005E3916" w:rsidRDefault="00F83C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6D877F" w:rsidR="002059C0" w:rsidRPr="00BF0BC9" w:rsidRDefault="00F83C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31510D" w:rsidR="005F75C4" w:rsidRPr="00FE2105" w:rsidRDefault="00F83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ACEDF7" w:rsidR="009F3A75" w:rsidRPr="009F3A75" w:rsidRDefault="00F83C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F380B" w:rsidR="004738BE" w:rsidRPr="009F3A75" w:rsidRDefault="00F8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CBD230" w:rsidR="004738BE" w:rsidRPr="009F3A75" w:rsidRDefault="00F8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7F6FE5" w:rsidR="004738BE" w:rsidRPr="009F3A75" w:rsidRDefault="00F8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F2A66" w:rsidR="004738BE" w:rsidRPr="009F3A75" w:rsidRDefault="00F8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76F0B6" w:rsidR="004738BE" w:rsidRPr="009F3A75" w:rsidRDefault="00F8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3DA063" w:rsidR="004738BE" w:rsidRPr="009F3A75" w:rsidRDefault="00F83C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A7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23CD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E419AE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0A941F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118B88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41F2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D76634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59370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BD81E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62E74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83EF7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DD20F9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36565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31549C" w:rsidR="009A6C64" w:rsidRPr="00F83C78" w:rsidRDefault="00F83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76B185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9370A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4CB7E3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4C990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17F36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BE187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D929F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F5B7F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30BCE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74E899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82AFE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88AA1" w:rsidR="009A6C64" w:rsidRPr="00F83C78" w:rsidRDefault="00F83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465906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B1C9B7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8C61E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FF5F5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CD9BC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CC74A3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A3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2CF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66B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D7F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5BB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82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35A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D8B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789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DF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E742F" w:rsidR="004738BE" w:rsidRPr="00FE2105" w:rsidRDefault="00F83C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3934C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6F2EB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B01712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B2E6A0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E8C4AF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F355A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C8A543" w:rsidR="006F0168" w:rsidRPr="00CF3C4F" w:rsidRDefault="00F83C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C88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959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004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13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72C23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E7E7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7222A1" w:rsidR="009A6C64" w:rsidRPr="00F83C78" w:rsidRDefault="00F83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447D0D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4D2457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81A988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48CB7D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BA2F32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40DB1D" w:rsidR="009A6C64" w:rsidRPr="00F83C78" w:rsidRDefault="00F83C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F8A9F7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BC5077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F28292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7C39E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B1A9D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4E5C2D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7B240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71A79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F65B6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C5AF3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B1B2A6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528B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9B5235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247F9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2A84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94DA0D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45C27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F08B11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E3B504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2D0FD5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18C1DB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2087D4" w:rsidR="009A6C64" w:rsidRPr="00652F37" w:rsidRDefault="00F83C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07B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1D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C5E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D96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D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FD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0ED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3FD852" w:rsidR="004738BE" w:rsidRPr="00FE2105" w:rsidRDefault="00F83C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8D866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47074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8EA0E3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E10A21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5CAAC0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27906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BC75B4" w:rsidR="00E33283" w:rsidRPr="003A2560" w:rsidRDefault="00F83C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C9A5F4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8DE3F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10151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FD8CF3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089867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97CDBD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DC3998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B9058E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D8D0E7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31FBF8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2FD9F2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015D2E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457200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99DC02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DB09EF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D7B3A4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2158AB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7BD0BB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E6850A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0967A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48488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FD8AA0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118AC9" w:rsidR="00E33283" w:rsidRPr="00F83C78" w:rsidRDefault="00F83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1C7E2" w:rsidR="00E33283" w:rsidRPr="00F83C78" w:rsidRDefault="00F83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486A8C" w:rsidR="00E33283" w:rsidRPr="00F83C78" w:rsidRDefault="00F83C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C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8AE831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DF85D1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F3BD7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2E0CCB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B1E1D" w:rsidR="00E33283" w:rsidRPr="00652F37" w:rsidRDefault="00F83C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CF2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25D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132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8C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2A6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12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6C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6A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DD4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EDC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F72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BA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731F2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Seventeenth of Tamuz,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48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84766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Jabotinsky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9C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43805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Tisha B’Av, fast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A9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4B232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Tu B’Av (Fifteenth of Av)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F1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06C86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Rosh Hashanah (Yom Teruah)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46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D2CCA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Rosh Hashanah (Day 2)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6D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1CAD9" w:rsidR="00113533" w:rsidRPr="00CD562A" w:rsidRDefault="00F83C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Fast of Gedaliah (Tzom Gedalya)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CE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15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85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47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8C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1F7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3C7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