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252E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62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62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90971E" w:rsidR="003D2FC0" w:rsidRPr="004229B4" w:rsidRDefault="004662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5D9255" w:rsidR="004229B4" w:rsidRPr="0083297E" w:rsidRDefault="004662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B15463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1A588F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250EFF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54039B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9183C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9988B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5E0039" w:rsidR="006F51AE" w:rsidRPr="002D6604" w:rsidRDefault="00466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684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49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1BD342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996E1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BE408" w:rsidR="009A6C64" w:rsidRPr="004662AB" w:rsidRDefault="00466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2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74EBDE" w:rsidR="009A6C64" w:rsidRPr="004662AB" w:rsidRDefault="00466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2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8519F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852632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EEC9E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B6D7B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BAE2D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1763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99E3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0AE98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5C98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0A718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2EBE1E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11B83A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F599A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E90CF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CD4109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8078E3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8EF43E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8FD93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6A8BB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006BCE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41806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25E5E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76D22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6F767" w:rsidR="009A6C64" w:rsidRPr="004662AB" w:rsidRDefault="00466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2A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BD52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5E07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3E85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4D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37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17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A7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46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19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6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4D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EB5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C5C6D7" w:rsidR="004229B4" w:rsidRPr="0083297E" w:rsidRDefault="004662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84F83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E10DC4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D63AE0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635CB8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07370F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8C1538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D1C49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05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7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DE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9F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6F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15640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4D1C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08C53A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CFAB72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97EF3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3684A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0B01CC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02C3E0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F5B2A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F342D8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8C7508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6D072F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7EC4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1983C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C9B2DC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EDE07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837DC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09DA9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685EFC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E5417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0801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38B7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5B85A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A775F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1C24EA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AC2CA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AFC190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089B0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A7D1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E8205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54E2F9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941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5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D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67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8E6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E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D97B9F" w:rsidR="004229B4" w:rsidRPr="0083297E" w:rsidRDefault="004662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C0BF2D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A80DD0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68E62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FF3A99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32D9C0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4EC46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8ED4A8" w:rsidR="00671199" w:rsidRPr="002D6604" w:rsidRDefault="00466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4E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E18B2" w:rsidR="009A6C64" w:rsidRPr="004662AB" w:rsidRDefault="00466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2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786D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0F25E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F6880E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AD20C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3D408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0A67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CE2E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C62D0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B8F5C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9FF541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EBB43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76464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A56AD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F0D80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BEF06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2EAF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B35B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B5D03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A2FD0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CBE02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3C45E8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C741EA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34BD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9F76CB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FD48C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5D8497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C6B15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FC65C3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1A86F2" w:rsidR="009A6C64" w:rsidRPr="002E08C9" w:rsidRDefault="00466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B7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6EA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8E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FB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639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B9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66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2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FC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66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10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62AB" w:rsidRPr="003D2FC0" w:rsidRDefault="004662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7EE15" w:rsidR="00884AB4" w:rsidRPr="003D2FC0" w:rsidRDefault="0046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93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19CE2" w:rsidR="00884AB4" w:rsidRPr="003D2FC0" w:rsidRDefault="0046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B2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8B27F" w:rsidR="00884AB4" w:rsidRPr="003D2FC0" w:rsidRDefault="0046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Hurricane Supplication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C1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A7CF1" w:rsidR="00884AB4" w:rsidRPr="003D2FC0" w:rsidRDefault="0046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AE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E0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3F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F8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12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74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13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20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0E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36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C1A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62AB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89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