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ED16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5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5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892B93" w:rsidR="003D2FC0" w:rsidRPr="004229B4" w:rsidRDefault="006215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604A4A" w:rsidR="004229B4" w:rsidRPr="0083297E" w:rsidRDefault="00621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7302B7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85EEEC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D8ABF6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771FC1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E5D57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F40B3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0BE15C" w:rsidR="006F51AE" w:rsidRPr="002D6604" w:rsidRDefault="0062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231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2E3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8D930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FC86E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B5C4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AA01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81E3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80F7B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04F48E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A8AF4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1FBBF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DB029C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21F9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B9AF43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55A5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A519D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885A6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F914A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DEB0BC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1EAB7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2CC48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CD09BC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4DC6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4191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B0A3A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3D6FF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636A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3E8A0C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62FD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02C31A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35C2F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B24D6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8B516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7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B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F9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A0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A1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F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D5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ADB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C21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906B7" w:rsidR="004229B4" w:rsidRPr="0083297E" w:rsidRDefault="006215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A141C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44825F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7F4EB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4207F1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84B5E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98AC4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3B4715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7E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F2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53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2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B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1654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7245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24BAF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2B5BFB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22166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9BCE8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6C57E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0254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78345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65BA4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4163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00592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80186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C723D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488F8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2F7413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6EC86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1B1BA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042D4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9EED5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E2ED8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8E544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00AF6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FFAD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7CAF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C0503A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C4FE3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8735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FF925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C316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FAB9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57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55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C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FE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3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006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EB999" w:rsidR="004229B4" w:rsidRPr="0083297E" w:rsidRDefault="00621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5E09A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3BFDEC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0E11F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B8FD0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DAB907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F7159C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D559BD" w:rsidR="00671199" w:rsidRPr="002D6604" w:rsidRDefault="0062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CC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204304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D91EF5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03EE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645B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2471E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94A0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1DC3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A8403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4CA8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2F957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59E215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4446A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9B9FA0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0121A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0125B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A8BDA3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B01D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5CA0B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31A1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2509C9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FFED5E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D56CC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8003F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DE9447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17F9D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51A3F2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4E4D5A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FD4795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141B11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76AF2C" w:rsidR="009A6C64" w:rsidRPr="002E08C9" w:rsidRDefault="0062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B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F7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F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E6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F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3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3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94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07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A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5B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5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74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37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4A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10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F7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66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E7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66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B3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E4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54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8A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7F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00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2E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89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AE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A88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56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