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4DB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6F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6F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A4E16E" w:rsidR="003D2FC0" w:rsidRPr="004229B4" w:rsidRDefault="00B26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DE597" w:rsidR="004229B4" w:rsidRPr="0083297E" w:rsidRDefault="00B2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F776A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40090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58EBDF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357A3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DFBDA0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748BD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67604E" w:rsidR="006F51AE" w:rsidRPr="002D6604" w:rsidRDefault="00B2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B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C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D56666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71BD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1F857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192A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0305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6E36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498E20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0BCC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44616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5B0D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406E51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0FEC5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0CC8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20894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F81A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DCFBD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5C544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B969D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D44D6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BD8CF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B059A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F8A642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B206A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5A6A7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DD54A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8B8BF1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AB86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0F9816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DE8A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BC510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24980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8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3C0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5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6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05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2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7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0AA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8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28A9A" w:rsidR="004229B4" w:rsidRPr="0083297E" w:rsidRDefault="00B26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CA5CC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43A65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6FB50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316B69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742F4D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E37CFD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7B1B63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6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7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3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7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C5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4B79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CB877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0B86E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B0FBE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FF2AD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60B0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B80C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09A7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35E6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930A52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FB4FD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39801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9DC4D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A7B11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983EF0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8CB95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95022A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D08E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2701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CCF4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5AEB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CD44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E0FB51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70292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549485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F10D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95057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F0C1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91106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4229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2DED8A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EA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F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A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F4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63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21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4FF1C" w:rsidR="004229B4" w:rsidRPr="0083297E" w:rsidRDefault="00B2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E51CC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5173F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C910E2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CFD9E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B79CFE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7BCF89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E249F7" w:rsidR="00671199" w:rsidRPr="002D6604" w:rsidRDefault="00B2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7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F9EC7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12EDB7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492C8A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C168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5B7B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3F7D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99BD0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CD8B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17A8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D62BA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D05CC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AB2A5E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1E5D0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D0FB8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FF75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3C88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DE4E1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F50B3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712844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4F2AF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33AB9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AF286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95F5C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4882A5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52E77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37AB2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B7EAB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E60637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EE7F2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529675" w:rsidR="009A6C64" w:rsidRPr="002E08C9" w:rsidRDefault="00B2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2C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BE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6F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C6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3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07C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89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C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A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8B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AF1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6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73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1E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33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3A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C4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D9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F1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3D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8A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0A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FA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7E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30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9D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64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F3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75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171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6FD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