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5CC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4D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4D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8122C2" w:rsidR="003D2FC0" w:rsidRPr="004229B4" w:rsidRDefault="008A4D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C5C689" w:rsidR="004229B4" w:rsidRPr="0083297E" w:rsidRDefault="008A4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609A9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C07AD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281A3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D8CA69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12233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4DBC9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8A0BDB" w:rsidR="006F51AE" w:rsidRPr="002D6604" w:rsidRDefault="008A4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6E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857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A6DC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EC0F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ABC03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D51AD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7FBF9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E98C5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5436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F2AD7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20CFF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439F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0A919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E51F6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75194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FB4F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8B1C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C582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11A0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79764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0676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D100F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1640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52CFA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36D3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164BE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D70A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4673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384F8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F9F8E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753E9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C5F4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A47FD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84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6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3B9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1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3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55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E2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D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BC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CE0B9F" w:rsidR="004229B4" w:rsidRPr="0083297E" w:rsidRDefault="008A4D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B496A3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0DFE6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79743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6385D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CBAEC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B1D21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DA187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C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0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B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5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2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01BC6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226EF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2FB4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623B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AF97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4E178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FF81A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AD04E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3740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D849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4303D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29F4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6BEC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FC7ED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9D1B69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21F59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D9EFA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3DD65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9695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D39CF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458C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E2713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F9F30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8032A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BE1F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6888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69DB0A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46536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5A8A7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DF25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6B65F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F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4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7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0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F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1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3AD5E" w:rsidR="004229B4" w:rsidRPr="0083297E" w:rsidRDefault="008A4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4326DD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03216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F807AF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836C0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6B8C6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BB1584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9A5376" w:rsidR="00671199" w:rsidRPr="002D6604" w:rsidRDefault="008A4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E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7F7AC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877EE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F2CF5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C082EE" w:rsidR="009A6C64" w:rsidRPr="008A4DC6" w:rsidRDefault="008A4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DC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91FEF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AA8D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CC0906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B9F0A5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E94D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EFFE3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3ACA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06095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A6C2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CB6C9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805B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2FDAA7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14EB8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E9A5C4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6D0438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1931A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8D8D6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6D9A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2E8D6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F50A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CE53CC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D1A97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F7CDE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F4571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5B582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CE6EB" w:rsidR="009A6C64" w:rsidRPr="002E08C9" w:rsidRDefault="008A4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39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E6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C9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E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3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CA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09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29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C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3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2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4D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F32F9" w:rsidR="00884AB4" w:rsidRPr="003D2FC0" w:rsidRDefault="008A4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60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1E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8E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C0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A5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76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B9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6C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91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9E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DC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5A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B3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2D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09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07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96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4DC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