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120D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24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243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BDE8B6" w:rsidR="003D2FC0" w:rsidRPr="004229B4" w:rsidRDefault="008C2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43225A" w:rsidR="004229B4" w:rsidRPr="0083297E" w:rsidRDefault="008C2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71EB9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556B5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ED84C4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497A1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28D53C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1E854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D86026" w:rsidR="006F51AE" w:rsidRPr="002D6604" w:rsidRDefault="008C2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06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AD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1F971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E5332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D151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75511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9C83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3CE24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B0CC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0AB81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E8F13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9AA8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DC7EE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D51C5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A7E1E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0583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D05C5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736A1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154B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2D61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9CE5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83693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1E093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1867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0F5F3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8EC8D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07B3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7D211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E8D3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B2212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17D15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A11A08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4482E3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5E0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6E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AA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69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2B1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992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C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FE3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2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30A68E" w:rsidR="004229B4" w:rsidRPr="0083297E" w:rsidRDefault="008C2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4E5D02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0ED944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766E1A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2B69D6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B818A0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5148A6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2AD76A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4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5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5D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2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7A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0BD0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1BB6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E3877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4A9F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8A5FB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EC92D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9B8AC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7C5D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4C19F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C55B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13FD8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34B25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989FA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D13C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8AC6F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2597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ADA18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124AD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03782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12227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6062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49E4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0BA3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9458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90654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09C3D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0CAE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04700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67253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E6AFE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C449D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910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7F0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847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7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E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A44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2244A" w:rsidR="004229B4" w:rsidRPr="0083297E" w:rsidRDefault="008C2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BC4D9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0A86F9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DE481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6753B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91A68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7655F3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6539BF" w:rsidR="00671199" w:rsidRPr="002D6604" w:rsidRDefault="008C2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9A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7A6A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6245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6CCB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73E6A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EE7BFB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3184D0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FEB27" w:rsidR="009A6C64" w:rsidRPr="008C2438" w:rsidRDefault="008C2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3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9BE3E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88218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2EA7E8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A8F2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DC52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B89AA5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D8E03F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8D30CD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5CC3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8DB1FC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7656D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48FCA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D45068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80AD2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C5B023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FB8C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365D7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FEF62F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00FFD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12319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5412FA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7FCE3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E6FC6" w:rsidR="009A6C64" w:rsidRPr="002E08C9" w:rsidRDefault="008C2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2F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6B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E6A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4FB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80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7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514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B5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7AB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8F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5E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2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BB242" w:rsidR="00884AB4" w:rsidRPr="003D2FC0" w:rsidRDefault="008C2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24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C4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C5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7D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B1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15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5F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D0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7A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4E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8A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7B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65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52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93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48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C3C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2438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