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D0DA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1E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1E0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E9A7B2" w:rsidR="003D2FC0" w:rsidRPr="004229B4" w:rsidRDefault="00CB1E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020978" w:rsidR="004229B4" w:rsidRPr="0083297E" w:rsidRDefault="00CB1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549140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96A4C2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F1DDB1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23744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BB56DE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E529AC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8710DC" w:rsidR="006F51AE" w:rsidRPr="002D6604" w:rsidRDefault="00CB1E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55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9C295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C501F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BDAF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6B4124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697AE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A265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5E2CE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F936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872FF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01706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21B0F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DD33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199EB4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FB4E9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DD0A15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3A17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F8CE9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E8FEE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F7A81B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9B84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14AF5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04F45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6352F1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F7A9C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7869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553A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B979FE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E225F6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C5E18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E6E0D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E987C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0A0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FA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82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0E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FE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7EA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086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E8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F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177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96ECB" w:rsidR="004229B4" w:rsidRPr="0083297E" w:rsidRDefault="00CB1E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267273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0C032E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6C79D0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DDD560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5E513F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CB8A8C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BCB50A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B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9B5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5B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8A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80185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406F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FB01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E323D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66F96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576F7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89581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CEAD66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6D26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0CE4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D4486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37CE7F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7199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CA52E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FF8D2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094600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B663C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00305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7AA4F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E95C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FFC35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177AA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87E8C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477C9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7BFB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D1AF8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3723D4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424D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A20DC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6685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594D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B3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2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E41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5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B4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DF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9E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629FB" w:rsidR="004229B4" w:rsidRPr="0083297E" w:rsidRDefault="00CB1E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1794B0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9F372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FB94B2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479E5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83092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41BB33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717509" w:rsidR="00671199" w:rsidRPr="002D6604" w:rsidRDefault="00CB1E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4317B0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10794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86BF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18EE2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B147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A39E16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7200E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CC14F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5F58D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2DDCB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C17030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E8A09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D3C211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545101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420D0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0BBFB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E8149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F4A3C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E459E8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18183E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E1874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0C88A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23C42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163F1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F7C0E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0CDA0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CE234D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10CC7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1B3583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85EA9" w:rsidR="009A6C64" w:rsidRPr="002E08C9" w:rsidRDefault="00CB1E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E4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5FB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DE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6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FB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719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5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9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738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23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2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7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1E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75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ED6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59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C5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38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52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F8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E6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B0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BC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F1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F7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4F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F7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82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F5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F4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349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1E0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