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EFD2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0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09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7A4C28" w:rsidR="003D2FC0" w:rsidRPr="004229B4" w:rsidRDefault="00F540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87379" w:rsidR="004229B4" w:rsidRPr="0083297E" w:rsidRDefault="00F540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410FF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A3FC9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531FC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0F4A1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1FB1BC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A97DC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A258A" w:rsidR="006F51AE" w:rsidRPr="002D6604" w:rsidRDefault="00F54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1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B93C7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C25D1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62AA2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DD8D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7EBE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D777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0C50A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927F8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3EAA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19942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85F5D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23DF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CF64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4F2D29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4F59B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D68EF9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071EB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07E49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AFB73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62184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B0B1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4122D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3D137C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3337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BDA4C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6C39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2DA6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C84F7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7BE19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65D1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6237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9B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280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6B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82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95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E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23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76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48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08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539780" w:rsidR="004229B4" w:rsidRPr="0083297E" w:rsidRDefault="00F540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4739D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521B4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AEFA0C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998E1D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A5E04F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F3096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C808A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D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6D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E1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7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045FD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48FED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D310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14CEB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9A25F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6ED7C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9A60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3535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AD87B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BB4F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ED1C7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D8E1A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EAC997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5F62C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F451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7D722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B777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C66B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DFFDF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AA2A17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8C4C6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8CD2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86B9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140B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A6DCD7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B61F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6A7FF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30CA0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77FF9A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230BC1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9FA3F3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18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2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DB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6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9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BBD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4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4221A7" w:rsidR="004229B4" w:rsidRPr="0083297E" w:rsidRDefault="00F540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45D177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DDACA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E5B1E6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8C1B5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3954B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377D5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4C943E" w:rsidR="00671199" w:rsidRPr="002D6604" w:rsidRDefault="00F54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97DAD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38014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12CF51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630DAE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C21DC7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B6100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663B5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EEC849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C8623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CA3DB4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F65CA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DD698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3C14B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5F02A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C7C28" w:rsidR="009A6C64" w:rsidRPr="00F54092" w:rsidRDefault="00F540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0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80EBB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0F08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2CA47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DB6D5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B78BB2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56E1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7DAA0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C516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6BB031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FA7A1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1A7935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D01DF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715516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994C5C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A8F5D" w:rsidR="009A6C64" w:rsidRPr="002E08C9" w:rsidRDefault="00F54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EAB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4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64B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825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8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2C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F7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A8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80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DE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3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19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0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79ED3" w:rsidR="00884AB4" w:rsidRPr="003D2FC0" w:rsidRDefault="00F54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06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A5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51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BEB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BB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9A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51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CC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0B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AE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79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2F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71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66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1B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21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DAE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09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