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2959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3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32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4D6143" w:rsidR="003D2FC0" w:rsidRPr="004229B4" w:rsidRDefault="00A533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55B67D" w:rsidR="004229B4" w:rsidRPr="0083297E" w:rsidRDefault="00A53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F20B7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57881C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C240F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C63AFA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FBF1A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AB779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297CB9" w:rsidR="006F51AE" w:rsidRPr="002D6604" w:rsidRDefault="00A533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B0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FE735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70388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160B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07DE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24F5D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7F72D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C7AD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989CC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DFC33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3D63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A8CE3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40A3A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1097C1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A6A28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6543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94FF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0F36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68014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50BE6F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CDA08F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4EC98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C084B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5BAC8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C016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01555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C40FC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C0AEA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A06E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72A7F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E7F621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A6C01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E1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2E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F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0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B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D58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B5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C5F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BF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12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94CA3" w:rsidR="004229B4" w:rsidRPr="0083297E" w:rsidRDefault="00A533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8290D2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3A818A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C5851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26D802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77E90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D5687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3A8465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2F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9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9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1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D74F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094E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F7EE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7358D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57A335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589CD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3A081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4703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CA13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6B6FB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00DF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366CB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0D284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29E8B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DCD67" w:rsidR="009A6C64" w:rsidRPr="00A5332A" w:rsidRDefault="00A533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3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A43ED6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713A6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A480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D25B5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DFE73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7DCB9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BA5AC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CC546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D04D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9C6B6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5295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CFCC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CE533D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0210D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7627AD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5031AD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8E9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EC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7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7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50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4D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67E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B2ED6" w:rsidR="004229B4" w:rsidRPr="0083297E" w:rsidRDefault="00A533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2B2031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B12E83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6CA5C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A9CE37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94E816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832F39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3B934" w:rsidR="00671199" w:rsidRPr="002D6604" w:rsidRDefault="00A533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8790D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FBF7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44935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1B083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039C9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86E5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EBFA9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4BFD5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1F6D42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73E12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82D89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C26A0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E371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D09C4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24FD6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8F096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E42EA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E65E3A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4C1D4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1AD9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39A778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808BF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34B769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291CA0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52BBD3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8703D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DF2DE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E0957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D0986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B8E8B" w:rsidR="009A6C64" w:rsidRPr="002E08C9" w:rsidRDefault="00A533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85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D6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B42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07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37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93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B40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6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0D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BF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9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1F6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3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7B353" w:rsidR="00884AB4" w:rsidRPr="003D2FC0" w:rsidRDefault="00A53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A4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87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58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F7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6D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78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0B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E9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10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C4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75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1D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B2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27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07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79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8F5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32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