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E6D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3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34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3EE51F" w:rsidR="003D2FC0" w:rsidRPr="004229B4" w:rsidRDefault="006033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ABE11" w:rsidR="004229B4" w:rsidRPr="0083297E" w:rsidRDefault="006033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645308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8828A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C29B3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9148C1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D41EF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D19C3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2623CC" w:rsidR="006F51AE" w:rsidRPr="002D6604" w:rsidRDefault="006033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0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76956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08FED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22182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366713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4FF2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6BFC2E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14355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EE49D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2C4AB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569F3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2578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F181E2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8A5824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5FA0C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688DD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B35E2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BC7FC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5BAD0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58E2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9CE09A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70372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25BCE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F5331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4372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F82D41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33A5E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076CD1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C883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9FC0F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664FA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69D6E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65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CC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B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2F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22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4C2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BF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336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EF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60A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CD067A" w:rsidR="004229B4" w:rsidRPr="0083297E" w:rsidRDefault="006033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92B907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9F9F93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70BF11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AD9424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1996F3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7D0AA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CEBA55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D1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9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81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2E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D7399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3CB2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CE74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191F3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8B421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63FFD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529D1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8D68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9DBD4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6DB02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EA89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F2090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F6C1AD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6A77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72EB7E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0FA6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B3E24A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E3C7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D8A2D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443F9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B3F17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5E674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0154D1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DD35E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DAAEB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F1425C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5A60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1AE4D0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6E746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B70540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8432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4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CC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1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8E7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5B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10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A46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6E08B1" w:rsidR="004229B4" w:rsidRPr="0083297E" w:rsidRDefault="006033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1C32D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6FEF0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EC742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85A6F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8B311C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6810C9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492FD2" w:rsidR="00671199" w:rsidRPr="002D6604" w:rsidRDefault="006033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AFC1CC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96AEE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AFD56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7151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85662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A8310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0C705D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32DA8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DF9BC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FBC4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BD802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5EE2A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C4A6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D682D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B3A807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0AB4D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9452F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ED364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C3720B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FB84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3DA463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E797C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B9F270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DBAEB9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176AF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BBA2F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E89B53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35D466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A0CFD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224835" w:rsidR="009A6C64" w:rsidRPr="002E08C9" w:rsidRDefault="006033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38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C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BC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43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DBB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9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66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08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8C4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60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0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8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3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C5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80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54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B1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8D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DF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3E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5F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52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5E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A5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89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1E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CC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F8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84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F4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F40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34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