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CDE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6A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6A1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406747" w:rsidR="003D2FC0" w:rsidRPr="004229B4" w:rsidRDefault="00F16A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52CF74" w:rsidR="004229B4" w:rsidRPr="0083297E" w:rsidRDefault="00F16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778B03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E5D4BA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16E49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C7C87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0E947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BE6E6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D2C5F" w:rsidR="006F51AE" w:rsidRPr="002D6604" w:rsidRDefault="00F16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35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08FD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1AA31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1414FF" w:rsidR="009A6C64" w:rsidRPr="00F16A11" w:rsidRDefault="00F16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A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F52AB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B2A0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51D72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5D2B5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D3CC0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CC7C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BB7F0B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2AF59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4C46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9E9575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97DD1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B478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AB86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24C7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7DA8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820CFB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63DC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CDB64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9000F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B37CC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E1216D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BAF5B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D9994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DB39D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E6655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AABD0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3635FC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0B44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01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BA5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19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C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C4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F8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61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C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7B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6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DB187" w:rsidR="004229B4" w:rsidRPr="0083297E" w:rsidRDefault="00F16A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D9F9B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F6DD9E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ABFFEF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832CE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6FAC77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E6525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72D51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1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3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7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3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33A0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8D39C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AF94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3BAAE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BE23B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83250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42B3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45F0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051A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C780B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915A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3F687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DA0A0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341B9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68EC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ED8C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3D6C4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24208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E1397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BABF8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87326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C5E18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E7D8E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2CB800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439A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EB3F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93E4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BB341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019922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E60F5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161E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C4D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79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93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F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7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9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58B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ECAB6" w:rsidR="004229B4" w:rsidRPr="0083297E" w:rsidRDefault="00F16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8CE12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E0836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6A7FA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49D6F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C01DED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0998CB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32695" w:rsidR="00671199" w:rsidRPr="002D6604" w:rsidRDefault="00F16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22D43C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823E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19FD6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31EB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4761CD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4975D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F9AD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DAD7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0803E6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B8A7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1F31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88EB0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05EB37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640BD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84E0E7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0608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22E14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0C7D7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9990D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9BF81C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298E8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9FE32A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E04813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6BC1D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200095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66AA9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E65A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364F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887B1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A930E" w:rsidR="009A6C64" w:rsidRPr="002E08C9" w:rsidRDefault="00F16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C8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4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2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BF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5C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4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3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BD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65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7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7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AE7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6A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56400" w:rsidR="00884AB4" w:rsidRPr="003D2FC0" w:rsidRDefault="00F16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8D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1D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40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11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50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27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BB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2F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75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76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DA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D8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9C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D9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EF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1B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AAD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6A11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